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3B32A29" w:rsidRDefault="03B32A29" w14:paraId="28D6C679" w14:textId="429B0CE5">
      <w:bookmarkStart w:name="_GoBack" w:id="0"/>
      <w:bookmarkEnd w:id="0"/>
      <w:r w:rsidR="03B32A29">
        <w:rPr/>
        <w:t xml:space="preserve">Załącznik nr </w:t>
      </w:r>
      <w:r w:rsidR="60D6C04A">
        <w:rPr/>
        <w:t xml:space="preserve">2 </w:t>
      </w:r>
      <w:r w:rsidR="03B32A29">
        <w:rPr/>
        <w:t xml:space="preserve">do Umowy nr </w:t>
      </w:r>
      <w:r w:rsidR="6D4401FE">
        <w:rPr/>
        <w:t>2</w:t>
      </w:r>
      <w:r w:rsidR="03B32A29">
        <w:rPr/>
        <w:t>/202</w:t>
      </w:r>
      <w:r w:rsidR="2913F1FE">
        <w:rPr/>
        <w:t>6</w:t>
      </w:r>
      <w:r w:rsidR="03B32A29">
        <w:rPr/>
        <w:t xml:space="preserve"> na artykuły spożywcze</w:t>
      </w:r>
    </w:p>
    <w:p w:rsidR="6FE3DE3E" w:rsidP="6FE3DE3E" w:rsidRDefault="6FE3DE3E" w14:paraId="18460CCD" w14:textId="23F6C078">
      <w:pPr>
        <w:pStyle w:val="Normal"/>
      </w:pPr>
    </w:p>
    <w:tbl>
      <w:tblPr>
        <w:tblStyle w:val="TableNormal"/>
        <w:tblW w:w="0" w:type="auto"/>
        <w:tblLayout w:type="fixed"/>
        <w:tblLook w:val="04A0" w:firstRow="1" w:lastRow="0" w:firstColumn="1" w:lastColumn="0" w:noHBand="0" w:noVBand="1"/>
      </w:tblPr>
      <w:tblGrid>
        <w:gridCol w:w="2265"/>
        <w:gridCol w:w="990"/>
        <w:gridCol w:w="1410"/>
        <w:gridCol w:w="1275"/>
        <w:gridCol w:w="1410"/>
        <w:gridCol w:w="1410"/>
      </w:tblGrid>
      <w:tr w:rsidR="6FE3DE3E" w:rsidTr="77EF9B8D" w14:paraId="1B59228B">
        <w:trPr>
          <w:trHeight w:val="255"/>
        </w:trPr>
        <w:tc>
          <w:tcPr>
            <w:tcW w:w="2265" w:type="dxa"/>
            <w:tcBorders>
              <w:top w:val="single" w:color="A0A0A0" w:sz="8"/>
              <w:left w:val="single" w:sz="8"/>
              <w:bottom w:val="single" w:color="A0A0A0" w:sz="8"/>
              <w:right w:val="single" w:sz="8"/>
            </w:tcBorders>
            <w:shd w:val="clear" w:color="auto" w:fill="B0CBF0"/>
            <w:tcMar/>
            <w:vAlign w:val="top"/>
          </w:tcPr>
          <w:p w:rsidR="6FE3DE3E" w:rsidRDefault="6FE3DE3E" w14:paraId="531C020C" w14:textId="057F00A8">
            <w:r w:rsidRPr="6FE3DE3E" w:rsidR="6FE3DE3E">
              <w:rPr>
                <w:rFonts w:ascii="Tahoma" w:hAnsi="Tahoma" w:eastAsia="Tahoma" w:cs="Tahoma"/>
                <w:color w:val="000000" w:themeColor="text1" w:themeTint="FF" w:themeShade="FF"/>
                <w:sz w:val="20"/>
                <w:szCs w:val="20"/>
              </w:rPr>
              <w:t>Skrót/Indeks</w:t>
            </w:r>
          </w:p>
        </w:tc>
        <w:tc>
          <w:tcPr>
            <w:tcW w:w="990" w:type="dxa"/>
            <w:tcBorders>
              <w:top w:val="single" w:color="A0A0A0" w:sz="8"/>
              <w:left w:val="single" w:sz="8"/>
              <w:bottom w:val="single" w:color="A0A0A0" w:sz="8"/>
              <w:right w:val="single" w:color="A0A0A0" w:sz="8"/>
            </w:tcBorders>
            <w:shd w:val="clear" w:color="auto" w:fill="B0CBF0"/>
            <w:tcMar/>
            <w:vAlign w:val="top"/>
          </w:tcPr>
          <w:p w:rsidR="6FE3DE3E" w:rsidRDefault="6FE3DE3E" w14:paraId="236F4A00" w14:textId="01CF4FB6">
            <w:r w:rsidRPr="6FE3DE3E" w:rsidR="6FE3DE3E">
              <w:rPr>
                <w:rFonts w:ascii="Tahoma" w:hAnsi="Tahoma" w:eastAsia="Tahoma" w:cs="Tahoma"/>
                <w:color w:val="000000" w:themeColor="text1" w:themeTint="FF" w:themeShade="FF"/>
                <w:sz w:val="20"/>
                <w:szCs w:val="20"/>
              </w:rPr>
              <w:t>Jm</w:t>
            </w:r>
          </w:p>
        </w:tc>
        <w:tc>
          <w:tcPr>
            <w:tcW w:w="1410" w:type="dxa"/>
            <w:tcBorders>
              <w:top w:val="single" w:color="A0A0A0" w:sz="8"/>
              <w:left w:val="single" w:color="A0A0A0" w:sz="8"/>
              <w:bottom w:val="single" w:color="A0A0A0" w:sz="8"/>
              <w:right w:val="single" w:sz="8"/>
            </w:tcBorders>
            <w:shd w:val="clear" w:color="auto" w:fill="B0CBF0"/>
            <w:tcMar/>
            <w:vAlign w:val="top"/>
          </w:tcPr>
          <w:p w:rsidR="6FE3DE3E" w:rsidRDefault="6FE3DE3E" w14:paraId="7E6EDB9A" w14:textId="43940FA1">
            <w:r w:rsidRPr="6FE3DE3E" w:rsidR="6FE3DE3E">
              <w:rPr>
                <w:rFonts w:ascii="Tahoma" w:hAnsi="Tahoma" w:eastAsia="Tahoma" w:cs="Tahoma"/>
                <w:color w:val="000000" w:themeColor="text1" w:themeTint="FF" w:themeShade="FF"/>
                <w:sz w:val="20"/>
                <w:szCs w:val="20"/>
              </w:rPr>
              <w:t>Całkowita ilość</w:t>
            </w:r>
          </w:p>
        </w:tc>
        <w:tc>
          <w:tcPr>
            <w:tcW w:w="1275" w:type="dxa"/>
            <w:tcBorders>
              <w:top w:val="single" w:color="A0A0A0" w:sz="8"/>
              <w:left w:val="single" w:sz="8"/>
              <w:bottom w:val="single" w:color="A0A0A0" w:sz="8"/>
              <w:right w:val="single" w:sz="8"/>
            </w:tcBorders>
            <w:shd w:val="clear" w:color="auto" w:fill="B0CBF0"/>
            <w:tcMar/>
            <w:vAlign w:val="top"/>
          </w:tcPr>
          <w:p w:rsidR="6FE3DE3E" w:rsidRDefault="6FE3DE3E" w14:paraId="5E6128EC" w14:textId="063CFE10">
            <w:r w:rsidRPr="6FE3DE3E" w:rsidR="6FE3DE3E">
              <w:rPr>
                <w:rFonts w:ascii="Tahoma" w:hAnsi="Tahoma" w:eastAsia="Tahoma" w:cs="Tahoma"/>
                <w:color w:val="000000" w:themeColor="text1" w:themeTint="FF" w:themeShade="FF"/>
                <w:sz w:val="20"/>
                <w:szCs w:val="20"/>
              </w:rPr>
              <w:t xml:space="preserve"> Cena netto</w:t>
            </w:r>
          </w:p>
        </w:tc>
        <w:tc>
          <w:tcPr>
            <w:tcW w:w="1410" w:type="dxa"/>
            <w:tcBorders>
              <w:top w:val="single" w:color="A0A0A0" w:sz="8"/>
              <w:left w:val="single" w:sz="8"/>
              <w:bottom w:val="single" w:color="A0A0A0" w:sz="8"/>
              <w:right w:val="single" w:sz="8"/>
            </w:tcBorders>
            <w:shd w:val="clear" w:color="auto" w:fill="B0CBF0"/>
            <w:tcMar/>
            <w:vAlign w:val="top"/>
          </w:tcPr>
          <w:p w:rsidR="6FE3DE3E" w:rsidRDefault="6FE3DE3E" w14:paraId="2A71BF66" w14:textId="3F94969B">
            <w:r w:rsidRPr="6FE3DE3E" w:rsidR="6FE3DE3E">
              <w:rPr>
                <w:rFonts w:ascii="Tahoma" w:hAnsi="Tahoma" w:eastAsia="Tahoma" w:cs="Tahoma"/>
                <w:color w:val="000000" w:themeColor="text1" w:themeTint="FF" w:themeShade="FF"/>
                <w:sz w:val="20"/>
                <w:szCs w:val="20"/>
              </w:rPr>
              <w:t xml:space="preserve"> Cena brutto</w:t>
            </w:r>
          </w:p>
        </w:tc>
        <w:tc>
          <w:tcPr>
            <w:tcW w:w="1410" w:type="dxa"/>
            <w:tcBorders>
              <w:top w:val="single" w:color="A0A0A0" w:sz="8"/>
              <w:left w:val="single" w:sz="8"/>
              <w:bottom w:val="single" w:color="A0A0A0" w:sz="8"/>
              <w:right w:val="single" w:sz="8"/>
            </w:tcBorders>
            <w:shd w:val="clear" w:color="auto" w:fill="B0CBF0"/>
            <w:tcMar/>
            <w:vAlign w:val="top"/>
          </w:tcPr>
          <w:p w:rsidR="6FE3DE3E" w:rsidRDefault="6FE3DE3E" w14:paraId="7C6C0FA1" w14:textId="5EBAA7C0">
            <w:r w:rsidRPr="6FE3DE3E" w:rsidR="6FE3DE3E">
              <w:rPr>
                <w:rFonts w:ascii="Tahoma" w:hAnsi="Tahoma" w:eastAsia="Tahoma" w:cs="Tahoma"/>
                <w:color w:val="000000" w:themeColor="text1" w:themeTint="FF" w:themeShade="FF"/>
                <w:sz w:val="20"/>
                <w:szCs w:val="20"/>
              </w:rPr>
              <w:t>RAZEM</w:t>
            </w:r>
          </w:p>
        </w:tc>
      </w:tr>
      <w:tr w:rsidR="6FE3DE3E" w:rsidTr="77EF9B8D" w14:paraId="3F1C8E29">
        <w:trPr>
          <w:trHeight w:val="255"/>
        </w:trPr>
        <w:tc>
          <w:tcPr>
            <w:tcW w:w="2265" w:type="dxa"/>
            <w:tcBorders>
              <w:top w:val="single" w:color="A0A0A0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37999DB" w14:textId="663E823C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EA2532" w:rsidR="44B1792E">
              <w:rPr>
                <w:rFonts w:ascii="Tahoma" w:hAnsi="Tahoma" w:eastAsia="Tahoma" w:cs="Tahoma"/>
                <w:sz w:val="20"/>
                <w:szCs w:val="20"/>
              </w:rPr>
              <w:t>Galaretka</w:t>
            </w:r>
            <w:r w:rsidRPr="72EA2532" w:rsidR="7F5CB6F4">
              <w:rPr>
                <w:rFonts w:ascii="Tahoma" w:hAnsi="Tahoma" w:eastAsia="Tahoma" w:cs="Tahoma"/>
                <w:sz w:val="20"/>
                <w:szCs w:val="20"/>
              </w:rPr>
              <w:t xml:space="preserve"> truskawkowa </w:t>
            </w:r>
            <w:r w:rsidRPr="72EA2532" w:rsidR="7F5CB6F4">
              <w:rPr>
                <w:rFonts w:ascii="Tahoma" w:hAnsi="Tahoma" w:eastAsia="Tahoma" w:cs="Tahoma"/>
                <w:sz w:val="20"/>
                <w:szCs w:val="20"/>
              </w:rPr>
              <w:t>Zott</w:t>
            </w:r>
            <w:r w:rsidRPr="72EA2532" w:rsidR="7F5CB6F4">
              <w:rPr>
                <w:rFonts w:ascii="Tahoma" w:hAnsi="Tahoma" w:eastAsia="Tahoma" w:cs="Tahoma"/>
                <w:sz w:val="20"/>
                <w:szCs w:val="20"/>
              </w:rPr>
              <w:t xml:space="preserve"> 175g.</w:t>
            </w:r>
          </w:p>
        </w:tc>
        <w:tc>
          <w:tcPr>
            <w:tcW w:w="990" w:type="dxa"/>
            <w:tcBorders>
              <w:top w:val="single" w:color="A0A0A0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3CD72FF5" w14:textId="316380C7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68BF3C61" w:rsidR="68BF3C61">
              <w:rPr>
                <w:rFonts w:ascii="Tahoma" w:hAnsi="Tahoma" w:eastAsia="Tahoma" w:cs="Tahoma"/>
                <w:sz w:val="20"/>
                <w:szCs w:val="20"/>
              </w:rPr>
              <w:t>Szt.</w:t>
            </w:r>
          </w:p>
        </w:tc>
        <w:tc>
          <w:tcPr>
            <w:tcW w:w="1410" w:type="dxa"/>
            <w:tcBorders>
              <w:top w:val="single" w:color="A0A0A0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2EA3579" w14:textId="2175BBBC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7EF9B8D" w:rsidR="08B2E360">
              <w:rPr>
                <w:rFonts w:ascii="Tahoma" w:hAnsi="Tahoma" w:eastAsia="Tahoma" w:cs="Tahoma"/>
                <w:sz w:val="20"/>
                <w:szCs w:val="20"/>
              </w:rPr>
              <w:t>1200</w:t>
            </w:r>
          </w:p>
        </w:tc>
        <w:tc>
          <w:tcPr>
            <w:tcW w:w="1275" w:type="dxa"/>
            <w:tcBorders>
              <w:top w:val="single" w:color="A0A0A0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8A6AA68" w14:textId="7E6F69C8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color="A0A0A0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26B7320A" w14:textId="5D2CE7FF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color="A0A0A0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4225C6D" w14:textId="15BFBA48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77EF9B8D" w14:paraId="5EC7C742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25147E78" w14:textId="6E44C912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13FABDE0" w:rsidR="44B1792E">
              <w:rPr>
                <w:rFonts w:ascii="Tahoma" w:hAnsi="Tahoma" w:eastAsia="Tahoma" w:cs="Tahoma"/>
                <w:sz w:val="20"/>
                <w:szCs w:val="20"/>
              </w:rPr>
              <w:t>Ketchup 450g Pudliszki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06B9A141" w14:textId="78DBD109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68BF3C61" w:rsidR="68BF3C61">
              <w:rPr>
                <w:rFonts w:ascii="Tahoma" w:hAnsi="Tahoma" w:eastAsia="Tahoma" w:cs="Tahoma"/>
                <w:sz w:val="20"/>
                <w:szCs w:val="20"/>
              </w:rPr>
              <w:t>Szt.</w:t>
            </w: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BF4C5B6" w14:textId="6428D34A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7EF9B8D" w:rsidR="5A910807">
              <w:rPr>
                <w:rFonts w:ascii="Tahoma" w:hAnsi="Tahoma" w:eastAsia="Tahoma" w:cs="Tahoma"/>
                <w:sz w:val="20"/>
                <w:szCs w:val="20"/>
              </w:rPr>
              <w:t>75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7D04C0CE" w14:textId="61C62027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B8341D7" w14:textId="1785D38C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F1EFDC8" w14:textId="5016FC47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77EF9B8D" w14:paraId="4BE4EF81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49983FA" w14:textId="3DA05D2B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EA2532" w:rsidR="44B1792E">
              <w:rPr>
                <w:rFonts w:ascii="Tahoma" w:hAnsi="Tahoma" w:eastAsia="Tahoma" w:cs="Tahoma"/>
                <w:sz w:val="20"/>
                <w:szCs w:val="20"/>
              </w:rPr>
              <w:t>Sól niskosodowa</w:t>
            </w:r>
            <w:r w:rsidRPr="72EA2532" w:rsidR="07834782">
              <w:rPr>
                <w:rFonts w:ascii="Tahoma" w:hAnsi="Tahoma" w:eastAsia="Tahoma" w:cs="Tahoma"/>
                <w:sz w:val="20"/>
                <w:szCs w:val="20"/>
              </w:rPr>
              <w:t xml:space="preserve"> 350g.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45F8BC06" w14:textId="781FEA76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EA2532" w:rsidR="07834782">
              <w:rPr>
                <w:rFonts w:ascii="Tahoma" w:hAnsi="Tahoma" w:eastAsia="Tahoma" w:cs="Tahoma"/>
                <w:sz w:val="20"/>
                <w:szCs w:val="20"/>
              </w:rPr>
              <w:t>Szt.</w:t>
            </w: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03A3B35" w14:textId="19F08AAE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7EF9B8D" w:rsidR="07834782">
              <w:rPr>
                <w:rFonts w:ascii="Tahoma" w:hAnsi="Tahoma" w:eastAsia="Tahoma" w:cs="Tahoma"/>
                <w:sz w:val="20"/>
                <w:szCs w:val="20"/>
              </w:rPr>
              <w:t>1</w:t>
            </w:r>
            <w:r w:rsidRPr="77EF9B8D" w:rsidR="0A25AD36">
              <w:rPr>
                <w:rFonts w:ascii="Tahoma" w:hAnsi="Tahoma" w:eastAsia="Tahoma" w:cs="Tahoma"/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6E3468B" w14:textId="7C5C4B42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DC58390" w14:textId="7D78A48C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5159211" w14:textId="75CE0C0B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77EF9B8D" w14:paraId="2DCD80C2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033AE2F" w14:textId="52F34F6F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4B1792E" w:rsidR="44B1792E">
              <w:rPr>
                <w:rFonts w:ascii="Tahoma" w:hAnsi="Tahoma" w:eastAsia="Tahoma" w:cs="Tahoma"/>
                <w:sz w:val="20"/>
                <w:szCs w:val="20"/>
              </w:rPr>
              <w:t>Groch połówki łuskany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24109670" w14:textId="663C4034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4B1792E" w:rsidR="44B1792E">
              <w:rPr>
                <w:rFonts w:ascii="Tahoma" w:hAnsi="Tahoma" w:eastAsia="Tahoma" w:cs="Tahoma"/>
                <w:sz w:val="20"/>
                <w:szCs w:val="20"/>
              </w:rPr>
              <w:t>Kg.</w:t>
            </w: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72EA2532" w:rsidRDefault="6FE3DE3E" w14:paraId="60C9C667" w14:textId="0692C48C">
            <w:pPr>
              <w:pStyle w:val="Normal"/>
              <w:suppressLineNumbers w:val="0"/>
              <w:bidi w:val="0"/>
              <w:spacing w:before="0" w:beforeAutospacing="off" w:after="160" w:afterAutospacing="off" w:line="259" w:lineRule="auto"/>
              <w:ind w:left="0" w:right="0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EA2532" w:rsidR="3A9E4EBE">
              <w:rPr>
                <w:rFonts w:ascii="Tahoma" w:hAnsi="Tahoma" w:eastAsia="Tahoma" w:cs="Tahoma"/>
                <w:sz w:val="20"/>
                <w:szCs w:val="20"/>
              </w:rPr>
              <w:t>20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159E74E" w14:textId="0A7F5ABD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262B2A28" w14:textId="57B8DB0A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53B94F7" w14:textId="362ED370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77EF9B8D" w14:paraId="21BE3E10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795CAA0" w14:textId="36CA622E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4B1792E" w:rsidR="44B1792E">
              <w:rPr>
                <w:rFonts w:ascii="Tahoma" w:hAnsi="Tahoma" w:eastAsia="Tahoma" w:cs="Tahoma"/>
                <w:sz w:val="20"/>
                <w:szCs w:val="20"/>
              </w:rPr>
              <w:t>Jabłka prażone słoik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5EAEFC58" w14:textId="050C552E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68BF3C61" w:rsidR="68BF3C61">
              <w:rPr>
                <w:rFonts w:ascii="Tahoma" w:hAnsi="Tahoma" w:eastAsia="Tahoma" w:cs="Tahoma"/>
                <w:sz w:val="20"/>
                <w:szCs w:val="20"/>
              </w:rPr>
              <w:t>Szt.</w:t>
            </w: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8B2D01C" w14:textId="2785E083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7EF9B8D" w:rsidR="77AF7454">
              <w:rPr>
                <w:rFonts w:ascii="Tahoma" w:hAnsi="Tahoma" w:eastAsia="Tahoma" w:cs="Tahoma"/>
                <w:sz w:val="20"/>
                <w:szCs w:val="20"/>
              </w:rPr>
              <w:t>400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A6EE732" w14:textId="4017CACA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5E73956" w14:textId="1DDE7437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C094B48" w14:textId="772FFF6A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77EF9B8D" w14:paraId="549E412C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C7D1BEC" w14:textId="1CCC12C5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4B1792E" w:rsidR="44B1792E">
              <w:rPr>
                <w:rFonts w:ascii="Tahoma" w:hAnsi="Tahoma" w:eastAsia="Tahoma" w:cs="Tahoma"/>
                <w:sz w:val="20"/>
                <w:szCs w:val="20"/>
              </w:rPr>
              <w:t xml:space="preserve">Cukier trzcinowy 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0178F963" w14:textId="15628E1F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4B1792E" w:rsidR="44B1792E">
              <w:rPr>
                <w:rFonts w:ascii="Tahoma" w:hAnsi="Tahoma" w:eastAsia="Tahoma" w:cs="Tahoma"/>
                <w:sz w:val="20"/>
                <w:szCs w:val="20"/>
              </w:rPr>
              <w:t>kg</w:t>
            </w: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7EC8C4C0" w14:textId="79FB9AB9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7EF9B8D" w:rsidR="4F83497C">
              <w:rPr>
                <w:rFonts w:ascii="Tahoma" w:hAnsi="Tahoma" w:eastAsia="Tahoma" w:cs="Tahoma"/>
                <w:sz w:val="20"/>
                <w:szCs w:val="20"/>
              </w:rPr>
              <w:t>2</w:t>
            </w:r>
            <w:r w:rsidRPr="77EF9B8D" w:rsidR="7CA41541">
              <w:rPr>
                <w:rFonts w:ascii="Tahoma" w:hAnsi="Tahoma" w:eastAsia="Tahoma" w:cs="Tahoma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2019D17D" w14:textId="4B129797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64B4139" w14:textId="3B648816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2795DE1E" w14:textId="0A67F59C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77EF9B8D" w14:paraId="49B33E58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999B69F" w14:textId="157FCB97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EA2532" w:rsidR="44B1792E">
              <w:rPr>
                <w:rFonts w:ascii="Tahoma" w:hAnsi="Tahoma" w:eastAsia="Tahoma" w:cs="Tahoma"/>
                <w:sz w:val="20"/>
                <w:szCs w:val="20"/>
              </w:rPr>
              <w:t>Żur śląski butelka</w:t>
            </w:r>
            <w:r w:rsidRPr="72EA2532" w:rsidR="6E922466">
              <w:rPr>
                <w:rFonts w:ascii="Tahoma" w:hAnsi="Tahoma" w:eastAsia="Tahoma" w:cs="Tahoma"/>
                <w:sz w:val="20"/>
                <w:szCs w:val="20"/>
              </w:rPr>
              <w:t xml:space="preserve"> 0,5l</w:t>
            </w:r>
            <w:r w:rsidRPr="72EA2532" w:rsidR="44B1792E">
              <w:rPr>
                <w:rFonts w:ascii="Tahoma" w:hAnsi="Tahoma" w:eastAsia="Tahoma" w:cs="Tahoma"/>
                <w:sz w:val="20"/>
                <w:szCs w:val="20"/>
              </w:rPr>
              <w:t xml:space="preserve"> szkło</w:t>
            </w:r>
            <w:r w:rsidRPr="72EA2532" w:rsidR="0B91359B">
              <w:rPr>
                <w:rFonts w:ascii="Tahoma" w:hAnsi="Tahoma" w:eastAsia="Tahoma" w:cs="Tahoma"/>
                <w:sz w:val="20"/>
                <w:szCs w:val="20"/>
              </w:rPr>
              <w:t xml:space="preserve"> Araf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3012DFF5" w14:textId="4CA918E8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68BF3C61" w:rsidR="68BF3C61">
              <w:rPr>
                <w:rFonts w:ascii="Tahoma" w:hAnsi="Tahoma" w:eastAsia="Tahoma" w:cs="Tahoma"/>
                <w:sz w:val="20"/>
                <w:szCs w:val="20"/>
              </w:rPr>
              <w:t>Szt.</w:t>
            </w: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6D6906F" w14:textId="3FB7ACD1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7EF9B8D" w:rsidR="34D9FF9A">
              <w:rPr>
                <w:rFonts w:ascii="Tahoma" w:hAnsi="Tahoma" w:eastAsia="Tahoma" w:cs="Tahoma"/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F3B253A" w14:textId="5A8B6A78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9908A65" w14:textId="26C2D964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DBB6645" w14:textId="56BEE8BA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77EF9B8D" w14:paraId="4B299ABC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C188A9D" w14:textId="3319F143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EA2532" w:rsidR="44B1792E">
              <w:rPr>
                <w:rFonts w:ascii="Tahoma" w:hAnsi="Tahoma" w:eastAsia="Tahoma" w:cs="Tahoma"/>
                <w:sz w:val="20"/>
                <w:szCs w:val="20"/>
              </w:rPr>
              <w:t xml:space="preserve">Mąka </w:t>
            </w:r>
            <w:r w:rsidRPr="72EA2532" w:rsidR="44B1792E">
              <w:rPr>
                <w:rFonts w:ascii="Tahoma" w:hAnsi="Tahoma" w:eastAsia="Tahoma" w:cs="Tahoma"/>
                <w:sz w:val="20"/>
                <w:szCs w:val="20"/>
              </w:rPr>
              <w:t xml:space="preserve">pszenna </w:t>
            </w:r>
            <w:r w:rsidRPr="72EA2532" w:rsidR="16510685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  <w:r w:rsidRPr="72EA2532" w:rsidR="44B1792E">
              <w:rPr>
                <w:rFonts w:ascii="Tahoma" w:hAnsi="Tahoma" w:eastAsia="Tahoma" w:cs="Tahoma"/>
                <w:sz w:val="20"/>
                <w:szCs w:val="20"/>
              </w:rPr>
              <w:t xml:space="preserve"> tortowa</w:t>
            </w:r>
            <w:r w:rsidRPr="72EA2532" w:rsidR="44B1792E">
              <w:rPr>
                <w:rFonts w:ascii="Tahoma" w:hAnsi="Tahoma" w:eastAsia="Tahoma" w:cs="Tahoma"/>
                <w:sz w:val="20"/>
                <w:szCs w:val="20"/>
              </w:rPr>
              <w:t xml:space="preserve"> typ 450 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42A5EC6A" w14:textId="3BDD3EC8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4B1792E" w:rsidR="44B1792E">
              <w:rPr>
                <w:rFonts w:ascii="Tahoma" w:hAnsi="Tahoma" w:eastAsia="Tahoma" w:cs="Tahoma"/>
                <w:sz w:val="20"/>
                <w:szCs w:val="20"/>
              </w:rPr>
              <w:t>kg</w:t>
            </w: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9EBF090" w14:textId="4406DA9B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EA2532" w:rsidR="7AD68439">
              <w:rPr>
                <w:rFonts w:ascii="Tahoma" w:hAnsi="Tahoma" w:eastAsia="Tahoma" w:cs="Tahoma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EE0CDD5" w14:textId="33E5FD22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9FE7AE9" w14:textId="002BD292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2B3BAC3" w14:textId="119CA32C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77EF9B8D" w14:paraId="3E05C1CE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C4A243C" w14:textId="01EFA3C9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4B1792E" w:rsidR="44B1792E">
              <w:rPr>
                <w:rFonts w:ascii="Tahoma" w:hAnsi="Tahoma" w:eastAsia="Tahoma" w:cs="Tahoma"/>
                <w:sz w:val="20"/>
                <w:szCs w:val="20"/>
              </w:rPr>
              <w:t>Olej Kujawski 1l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2E9EEA2F" w14:textId="11EE73F0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68BF3C61" w:rsidR="68BF3C61">
              <w:rPr>
                <w:rFonts w:ascii="Tahoma" w:hAnsi="Tahoma" w:eastAsia="Tahoma" w:cs="Tahoma"/>
                <w:sz w:val="20"/>
                <w:szCs w:val="20"/>
              </w:rPr>
              <w:t>Szt.</w:t>
            </w: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A99CFD1" w14:textId="55552EDB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EA2532" w:rsidR="44B1792E">
              <w:rPr>
                <w:rFonts w:ascii="Tahoma" w:hAnsi="Tahoma" w:eastAsia="Tahoma" w:cs="Tahoma"/>
                <w:sz w:val="20"/>
                <w:szCs w:val="20"/>
              </w:rPr>
              <w:t>2</w:t>
            </w:r>
            <w:r w:rsidRPr="72EA2532" w:rsidR="7D15276E">
              <w:rPr>
                <w:rFonts w:ascii="Tahoma" w:hAnsi="Tahoma" w:eastAsia="Tahoma" w:cs="Tahoma"/>
                <w:sz w:val="20"/>
                <w:szCs w:val="20"/>
              </w:rPr>
              <w:t>50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7882759D" w14:textId="4FFFC18C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F112D26" w14:textId="2E7F5024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122A6E7" w14:textId="354EFF7F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77EF9B8D" w14:paraId="17B6A6A8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0A70E39" w14:textId="5DC6C448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EA2532" w:rsidR="1B85C581">
              <w:rPr>
                <w:rFonts w:ascii="Tahoma" w:hAnsi="Tahoma" w:eastAsia="Tahoma" w:cs="Tahoma"/>
                <w:sz w:val="20"/>
                <w:szCs w:val="20"/>
              </w:rPr>
              <w:t>Kasza manna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1F203E13" w14:textId="753C350B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EA2532" w:rsidR="1B85C581">
              <w:rPr>
                <w:rFonts w:ascii="Tahoma" w:hAnsi="Tahoma" w:eastAsia="Tahoma" w:cs="Tahoma"/>
                <w:sz w:val="20"/>
                <w:szCs w:val="20"/>
              </w:rPr>
              <w:t>Kg.</w:t>
            </w: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D172085" w14:textId="629B1696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7EF9B8D" w:rsidR="1B85C581">
              <w:rPr>
                <w:rFonts w:ascii="Tahoma" w:hAnsi="Tahoma" w:eastAsia="Tahoma" w:cs="Tahoma"/>
                <w:sz w:val="20"/>
                <w:szCs w:val="20"/>
              </w:rPr>
              <w:t>1</w:t>
            </w:r>
            <w:r w:rsidRPr="77EF9B8D" w:rsidR="54CB10C1">
              <w:rPr>
                <w:rFonts w:ascii="Tahoma" w:hAnsi="Tahoma" w:eastAsia="Tahoma" w:cs="Tahoma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7520AF4" w14:textId="5CAB5562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C091170" w14:textId="6BADD2DC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3F87813" w14:textId="6BF68295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77EF9B8D" w14:paraId="33E8EA5E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959AECD" w14:textId="0354AAAF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EA2532" w:rsidR="79756FD6">
              <w:rPr>
                <w:rFonts w:ascii="Tahoma" w:hAnsi="Tahoma" w:eastAsia="Tahoma" w:cs="Tahoma"/>
                <w:sz w:val="20"/>
                <w:szCs w:val="20"/>
              </w:rPr>
              <w:t>Koncentrat pomidorowy 950g. Pudliszki 28-30%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2F0A0A6D" w14:textId="48015609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68BF3C61" w:rsidR="68BF3C61">
              <w:rPr>
                <w:rFonts w:ascii="Tahoma" w:hAnsi="Tahoma" w:eastAsia="Tahoma" w:cs="Tahoma"/>
                <w:sz w:val="20"/>
                <w:szCs w:val="20"/>
              </w:rPr>
              <w:t>Szt.</w:t>
            </w: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799270C2" w14:textId="6F581D3A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7EF9B8D" w:rsidR="40DB6E43">
              <w:rPr>
                <w:rFonts w:ascii="Tahoma" w:hAnsi="Tahoma" w:eastAsia="Tahoma" w:cs="Tahoma"/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DFFDCE0" w14:textId="011D7107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A36334D" w14:textId="05F630A2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8672494" w14:textId="00891022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77EF9B8D" w14:paraId="30090449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0F9CF2F" w14:textId="15073ECF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EA2532" w:rsidR="036F943F">
              <w:rPr>
                <w:rFonts w:ascii="Tahoma" w:hAnsi="Tahoma" w:eastAsia="Tahoma" w:cs="Tahoma"/>
                <w:sz w:val="20"/>
                <w:szCs w:val="20"/>
              </w:rPr>
              <w:t>Kubuś mus 100g.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486F389D" w14:textId="27E45698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68BF3C61" w:rsidR="68BF3C61">
              <w:rPr>
                <w:rFonts w:ascii="Tahoma" w:hAnsi="Tahoma" w:eastAsia="Tahoma" w:cs="Tahoma"/>
                <w:sz w:val="20"/>
                <w:szCs w:val="20"/>
              </w:rPr>
              <w:t>Szt.</w:t>
            </w: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CC2C50A" w14:textId="2D9D8EC4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7EF9B8D" w:rsidR="32FD9C0C">
              <w:rPr>
                <w:rFonts w:ascii="Tahoma" w:hAnsi="Tahoma" w:eastAsia="Tahoma" w:cs="Tahoma"/>
                <w:sz w:val="20"/>
                <w:szCs w:val="20"/>
              </w:rPr>
              <w:t>1</w:t>
            </w:r>
            <w:r w:rsidRPr="77EF9B8D" w:rsidR="49700D41">
              <w:rPr>
                <w:rFonts w:ascii="Tahoma" w:hAnsi="Tahoma" w:eastAsia="Tahoma" w:cs="Tahoma"/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2DA835F" w14:textId="4069E612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7C12B356" w14:textId="68F9AA95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4D54B2C" w14:textId="7474F3CB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77EF9B8D" w14:paraId="2C54EABC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623E794" w14:textId="626953BB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44B1792E" w:rsidR="44B1792E">
              <w:rPr>
                <w:rFonts w:ascii="Tahoma" w:hAnsi="Tahoma" w:eastAsia="Tahoma" w:cs="Tahoma"/>
                <w:sz w:val="20"/>
                <w:szCs w:val="20"/>
              </w:rPr>
              <w:t xml:space="preserve">Cukier 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67863EF1" w14:textId="7B4D7D33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EA2532" w:rsidR="01966D51">
              <w:rPr>
                <w:rFonts w:ascii="Tahoma" w:hAnsi="Tahoma" w:eastAsia="Tahoma" w:cs="Tahoma"/>
                <w:sz w:val="20"/>
                <w:szCs w:val="20"/>
              </w:rPr>
              <w:t>K</w:t>
            </w:r>
            <w:r w:rsidRPr="72EA2532" w:rsidR="44B1792E">
              <w:rPr>
                <w:rFonts w:ascii="Tahoma" w:hAnsi="Tahoma" w:eastAsia="Tahoma" w:cs="Tahoma"/>
                <w:sz w:val="20"/>
                <w:szCs w:val="20"/>
              </w:rPr>
              <w:t>g</w:t>
            </w:r>
            <w:r w:rsidRPr="72EA2532" w:rsidR="01966D51">
              <w:rPr>
                <w:rFonts w:ascii="Tahoma" w:hAnsi="Tahoma" w:eastAsia="Tahoma" w:cs="Tahoma"/>
                <w:sz w:val="20"/>
                <w:szCs w:val="20"/>
              </w:rPr>
              <w:t>.</w:t>
            </w: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1453979" w14:textId="0F64834F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EA2532" w:rsidR="5918B9C7">
              <w:rPr>
                <w:rFonts w:ascii="Tahoma" w:hAnsi="Tahoma" w:eastAsia="Tahoma" w:cs="Tahoma"/>
                <w:sz w:val="20"/>
                <w:szCs w:val="20"/>
              </w:rPr>
              <w:t>60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D9B48BC" w14:textId="672DDEC0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DA4B704" w14:textId="408B5D80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188B2C4" w14:textId="2923B8BD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77EF9B8D" w14:paraId="5F846103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496054C" w14:textId="480E2374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13FABDE0" w:rsidR="3187DA74">
              <w:rPr>
                <w:rFonts w:ascii="Tahoma" w:hAnsi="Tahoma" w:eastAsia="Tahoma" w:cs="Tahoma"/>
                <w:sz w:val="20"/>
                <w:szCs w:val="20"/>
              </w:rPr>
              <w:t>Pieprz czarny mielony 20g Prymat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61DF4784" w14:textId="277E7D78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EA2532" w:rsidR="4E44E746">
              <w:rPr>
                <w:rFonts w:ascii="Tahoma" w:hAnsi="Tahoma" w:eastAsia="Tahoma" w:cs="Tahoma"/>
                <w:sz w:val="20"/>
                <w:szCs w:val="20"/>
              </w:rPr>
              <w:t>S</w:t>
            </w:r>
            <w:r w:rsidRPr="72EA2532" w:rsidR="3187DA74">
              <w:rPr>
                <w:rFonts w:ascii="Tahoma" w:hAnsi="Tahoma" w:eastAsia="Tahoma" w:cs="Tahoma"/>
                <w:sz w:val="20"/>
                <w:szCs w:val="20"/>
              </w:rPr>
              <w:t>zt</w:t>
            </w:r>
            <w:r w:rsidRPr="72EA2532" w:rsidR="4E44E746">
              <w:rPr>
                <w:rFonts w:ascii="Tahoma" w:hAnsi="Tahoma" w:eastAsia="Tahoma" w:cs="Tahoma"/>
                <w:sz w:val="20"/>
                <w:szCs w:val="20"/>
              </w:rPr>
              <w:t>.</w:t>
            </w: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A6A72D9" w14:textId="0E8C699A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7EF9B8D" w:rsidR="1390E0AE">
              <w:rPr>
                <w:rFonts w:ascii="Tahoma" w:hAnsi="Tahoma" w:eastAsia="Tahoma" w:cs="Tahoma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CE94C1C" w14:textId="1FD0C4FC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8BC7C3E" w14:textId="1F794223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0BCF611" w14:textId="6493CA09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77EF9B8D" w14:paraId="15128618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CD673C1" w14:textId="2DEF9CCC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13FABDE0" w:rsidR="3187DA74">
              <w:rPr>
                <w:rFonts w:ascii="Tahoma" w:hAnsi="Tahoma" w:eastAsia="Tahoma" w:cs="Tahoma"/>
                <w:sz w:val="20"/>
                <w:szCs w:val="20"/>
              </w:rPr>
              <w:t>Liść laurowy 10g Prymat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05428CD9" w14:textId="57399D4F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EA2532" w:rsidR="2B5C3511">
              <w:rPr>
                <w:rFonts w:ascii="Tahoma" w:hAnsi="Tahoma" w:eastAsia="Tahoma" w:cs="Tahoma"/>
                <w:sz w:val="20"/>
                <w:szCs w:val="20"/>
              </w:rPr>
              <w:t>S</w:t>
            </w:r>
            <w:r w:rsidRPr="72EA2532" w:rsidR="3187DA74">
              <w:rPr>
                <w:rFonts w:ascii="Tahoma" w:hAnsi="Tahoma" w:eastAsia="Tahoma" w:cs="Tahoma"/>
                <w:sz w:val="20"/>
                <w:szCs w:val="20"/>
              </w:rPr>
              <w:t>z</w:t>
            </w:r>
            <w:r w:rsidRPr="72EA2532" w:rsidR="67A02E0D">
              <w:rPr>
                <w:rFonts w:ascii="Tahoma" w:hAnsi="Tahoma" w:eastAsia="Tahoma" w:cs="Tahoma"/>
                <w:sz w:val="20"/>
                <w:szCs w:val="20"/>
              </w:rPr>
              <w:t>t.</w:t>
            </w: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EBF0621" w14:textId="722DE443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7EF9B8D" w:rsidR="46C35CA4">
              <w:rPr>
                <w:rFonts w:ascii="Tahoma" w:hAnsi="Tahoma" w:eastAsia="Tahoma" w:cs="Tahoma"/>
                <w:sz w:val="20"/>
                <w:szCs w:val="20"/>
              </w:rPr>
              <w:t>75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1B8E8D3" w14:textId="1E23E898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02E5DBA" w14:textId="30C53684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271348A" w14:textId="73D1A317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77EF9B8D" w14:paraId="370CBDE8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274F87A9" w14:textId="59361958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13FABDE0" w:rsidR="3187DA74">
              <w:rPr>
                <w:rFonts w:ascii="Tahoma" w:hAnsi="Tahoma" w:eastAsia="Tahoma" w:cs="Tahoma"/>
                <w:sz w:val="20"/>
                <w:szCs w:val="20"/>
              </w:rPr>
              <w:t>Czosnek granulowany suszony 20g Prymat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102343FA" w14:textId="2750F73E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EA2532" w:rsidR="30C23B45">
              <w:rPr>
                <w:rFonts w:ascii="Tahoma" w:hAnsi="Tahoma" w:eastAsia="Tahoma" w:cs="Tahoma"/>
                <w:sz w:val="20"/>
                <w:szCs w:val="20"/>
              </w:rPr>
              <w:t>S</w:t>
            </w:r>
            <w:r w:rsidRPr="72EA2532" w:rsidR="3187DA74">
              <w:rPr>
                <w:rFonts w:ascii="Tahoma" w:hAnsi="Tahoma" w:eastAsia="Tahoma" w:cs="Tahoma"/>
                <w:sz w:val="20"/>
                <w:szCs w:val="20"/>
              </w:rPr>
              <w:t>zt</w:t>
            </w:r>
            <w:r w:rsidRPr="72EA2532" w:rsidR="30C23B45">
              <w:rPr>
                <w:rFonts w:ascii="Tahoma" w:hAnsi="Tahoma" w:eastAsia="Tahoma" w:cs="Tahoma"/>
                <w:sz w:val="20"/>
                <w:szCs w:val="20"/>
              </w:rPr>
              <w:t>.</w:t>
            </w: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94725F3" w14:textId="3A5E6ECF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7EF9B8D" w:rsidR="03670BA4">
              <w:rPr>
                <w:rFonts w:ascii="Tahoma" w:hAnsi="Tahoma" w:eastAsia="Tahoma" w:cs="Tahoma"/>
                <w:sz w:val="20"/>
                <w:szCs w:val="20"/>
              </w:rPr>
              <w:t>350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D557F47" w14:textId="50EAE7B6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26643B40" w14:textId="46E2550F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FD081E0" w14:textId="18CF40BD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77EF9B8D" w14:paraId="25F5DBAA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0AA1848" w14:textId="5AAC31E3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EA2532" w:rsidR="3187DA74">
              <w:rPr>
                <w:rFonts w:ascii="Tahoma" w:hAnsi="Tahoma" w:eastAsia="Tahoma" w:cs="Tahoma"/>
                <w:sz w:val="20"/>
                <w:szCs w:val="20"/>
              </w:rPr>
              <w:t xml:space="preserve">Ziele angielskie </w:t>
            </w:r>
            <w:r w:rsidRPr="72EA2532" w:rsidR="20E673C0">
              <w:rPr>
                <w:rFonts w:ascii="Tahoma" w:hAnsi="Tahoma" w:eastAsia="Tahoma" w:cs="Tahoma"/>
                <w:sz w:val="20"/>
                <w:szCs w:val="20"/>
              </w:rPr>
              <w:t>15</w:t>
            </w:r>
            <w:r w:rsidRPr="72EA2532" w:rsidR="3187DA74">
              <w:rPr>
                <w:rFonts w:ascii="Tahoma" w:hAnsi="Tahoma" w:eastAsia="Tahoma" w:cs="Tahoma"/>
                <w:sz w:val="20"/>
                <w:szCs w:val="20"/>
              </w:rPr>
              <w:t>g Prymat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7DAD2B72" w14:textId="75E2EADC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EA2532" w:rsidR="616AFAEB">
              <w:rPr>
                <w:rFonts w:ascii="Tahoma" w:hAnsi="Tahoma" w:eastAsia="Tahoma" w:cs="Tahoma"/>
                <w:sz w:val="20"/>
                <w:szCs w:val="20"/>
              </w:rPr>
              <w:t>S</w:t>
            </w:r>
            <w:r w:rsidRPr="72EA2532" w:rsidR="3187DA74">
              <w:rPr>
                <w:rFonts w:ascii="Tahoma" w:hAnsi="Tahoma" w:eastAsia="Tahoma" w:cs="Tahoma"/>
                <w:sz w:val="20"/>
                <w:szCs w:val="20"/>
              </w:rPr>
              <w:t>zt</w:t>
            </w:r>
            <w:r w:rsidRPr="72EA2532" w:rsidR="616AFAEB">
              <w:rPr>
                <w:rFonts w:ascii="Tahoma" w:hAnsi="Tahoma" w:eastAsia="Tahoma" w:cs="Tahoma"/>
                <w:sz w:val="20"/>
                <w:szCs w:val="20"/>
              </w:rPr>
              <w:t>.</w:t>
            </w: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0A67720" w14:textId="6EE44288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7EF9B8D" w:rsidR="437C070C">
              <w:rPr>
                <w:rFonts w:ascii="Tahoma" w:hAnsi="Tahoma" w:eastAsia="Tahoma" w:cs="Tahoma"/>
                <w:sz w:val="20"/>
                <w:szCs w:val="20"/>
              </w:rPr>
              <w:t>150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78BF7AA" w14:textId="0797FE87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7B23DD8" w14:textId="31D7D127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2A0CFA3C" w14:textId="01736829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77EF9B8D" w14:paraId="7A3EEF19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73D24D34" w14:textId="715B9CA7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13FABDE0" w:rsidR="3187DA74">
              <w:rPr>
                <w:rFonts w:ascii="Tahoma" w:hAnsi="Tahoma" w:eastAsia="Tahoma" w:cs="Tahoma"/>
                <w:sz w:val="20"/>
                <w:szCs w:val="20"/>
              </w:rPr>
              <w:t>Majeranek 20g Prymat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1E04A437" w14:textId="3310DADD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EA2532" w:rsidR="56483CD7">
              <w:rPr>
                <w:rFonts w:ascii="Tahoma" w:hAnsi="Tahoma" w:eastAsia="Tahoma" w:cs="Tahoma"/>
                <w:sz w:val="20"/>
                <w:szCs w:val="20"/>
              </w:rPr>
              <w:t>S</w:t>
            </w:r>
            <w:r w:rsidRPr="72EA2532" w:rsidR="3187DA74">
              <w:rPr>
                <w:rFonts w:ascii="Tahoma" w:hAnsi="Tahoma" w:eastAsia="Tahoma" w:cs="Tahoma"/>
                <w:sz w:val="20"/>
                <w:szCs w:val="20"/>
              </w:rPr>
              <w:t>zt</w:t>
            </w:r>
            <w:r w:rsidRPr="72EA2532" w:rsidR="56483CD7">
              <w:rPr>
                <w:rFonts w:ascii="Tahoma" w:hAnsi="Tahoma" w:eastAsia="Tahoma" w:cs="Tahoma"/>
                <w:sz w:val="20"/>
                <w:szCs w:val="20"/>
              </w:rPr>
              <w:t>.</w:t>
            </w: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73ACE50B" w14:textId="3AB69165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7EF9B8D" w:rsidR="361B409D">
              <w:rPr>
                <w:rFonts w:ascii="Tahoma" w:hAnsi="Tahoma" w:eastAsia="Tahoma" w:cs="Tahoma"/>
                <w:sz w:val="20"/>
                <w:szCs w:val="20"/>
              </w:rPr>
              <w:t>180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1EFEB49" w14:textId="08EA87FE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2098CDA" w14:textId="4AAA78CD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2DA7337E" w14:textId="7358E228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77EF9B8D" w14:paraId="071CDC99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8F2B5B8" w14:textId="6260FE1A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EA2532" w:rsidR="3187DA74">
              <w:rPr>
                <w:rFonts w:ascii="Tahoma" w:hAnsi="Tahoma" w:eastAsia="Tahoma" w:cs="Tahoma"/>
                <w:sz w:val="20"/>
                <w:szCs w:val="20"/>
              </w:rPr>
              <w:t>Oregano Prymat</w:t>
            </w:r>
            <w:r w:rsidRPr="72EA2532" w:rsidR="24D8567E">
              <w:rPr>
                <w:rFonts w:ascii="Tahoma" w:hAnsi="Tahoma" w:eastAsia="Tahoma" w:cs="Tahoma"/>
                <w:sz w:val="20"/>
                <w:szCs w:val="20"/>
              </w:rPr>
              <w:t xml:space="preserve"> 10g.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06047E4B" w14:textId="326B7BE9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EA2532" w:rsidR="24D8567E">
              <w:rPr>
                <w:rFonts w:ascii="Tahoma" w:hAnsi="Tahoma" w:eastAsia="Tahoma" w:cs="Tahoma"/>
                <w:sz w:val="20"/>
                <w:szCs w:val="20"/>
              </w:rPr>
              <w:t>Szt.</w:t>
            </w: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4AEF90C" w14:textId="727E02AD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EA2532" w:rsidR="5C9D656E">
              <w:rPr>
                <w:rFonts w:ascii="Tahoma" w:hAnsi="Tahoma" w:eastAsia="Tahoma" w:cs="Tahoma"/>
                <w:sz w:val="20"/>
                <w:szCs w:val="20"/>
              </w:rPr>
              <w:t>3</w:t>
            </w:r>
            <w:r w:rsidRPr="72EA2532" w:rsidR="3AB36F75">
              <w:rPr>
                <w:rFonts w:ascii="Tahoma" w:hAnsi="Tahoma" w:eastAsia="Tahoma" w:cs="Tahoma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2B9C264F" w14:textId="208B16A4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48DE239" w14:textId="2A14A07E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04A1118" w14:textId="14C181DE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77EF9B8D" w14:paraId="120B8867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91D41D6" w14:textId="43474200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EA2532" w:rsidR="3187DA74">
              <w:rPr>
                <w:rFonts w:ascii="Tahoma" w:hAnsi="Tahoma" w:eastAsia="Tahoma" w:cs="Tahoma"/>
                <w:sz w:val="20"/>
                <w:szCs w:val="20"/>
              </w:rPr>
              <w:t xml:space="preserve">Gałka </w:t>
            </w:r>
            <w:r w:rsidRPr="72EA2532" w:rsidR="3187DA74">
              <w:rPr>
                <w:rFonts w:ascii="Tahoma" w:hAnsi="Tahoma" w:eastAsia="Tahoma" w:cs="Tahoma"/>
                <w:sz w:val="20"/>
                <w:szCs w:val="20"/>
              </w:rPr>
              <w:t>muszkatałowa</w:t>
            </w:r>
            <w:r w:rsidRPr="72EA2532" w:rsidR="3187DA74">
              <w:rPr>
                <w:rFonts w:ascii="Tahoma" w:hAnsi="Tahoma" w:eastAsia="Tahoma" w:cs="Tahoma"/>
                <w:sz w:val="20"/>
                <w:szCs w:val="20"/>
              </w:rPr>
              <w:t xml:space="preserve"> Prymat</w:t>
            </w:r>
            <w:r w:rsidRPr="72EA2532" w:rsidR="511CBA5A">
              <w:rPr>
                <w:rFonts w:ascii="Tahoma" w:hAnsi="Tahoma" w:eastAsia="Tahoma" w:cs="Tahoma"/>
                <w:sz w:val="20"/>
                <w:szCs w:val="20"/>
              </w:rPr>
              <w:t xml:space="preserve"> 20g.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5A7C0903" w14:textId="53AEF71C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EA2532" w:rsidR="511CBA5A">
              <w:rPr>
                <w:rFonts w:ascii="Tahoma" w:hAnsi="Tahoma" w:eastAsia="Tahoma" w:cs="Tahoma"/>
                <w:sz w:val="20"/>
                <w:szCs w:val="20"/>
              </w:rPr>
              <w:t xml:space="preserve">Szt. </w:t>
            </w: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6A0152B" w14:textId="375A24AD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EA2532" w:rsidR="511CBA5A">
              <w:rPr>
                <w:rFonts w:ascii="Tahoma" w:hAnsi="Tahoma" w:eastAsia="Tahoma" w:cs="Tahoma"/>
                <w:sz w:val="20"/>
                <w:szCs w:val="20"/>
              </w:rPr>
              <w:t>30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RDefault="6FE3DE3E" w14:paraId="49C427CE" w14:textId="39863E4D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6BA7ACF" w14:textId="3D945F0B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26D8016" w14:textId="2E3F19ED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77EF9B8D" w14:paraId="3F20EDEA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7ECC011B" w14:textId="2731F85F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EA2532" w:rsidR="3A254116">
              <w:rPr>
                <w:rFonts w:ascii="Tahoma" w:hAnsi="Tahoma" w:eastAsia="Tahoma" w:cs="Tahoma"/>
                <w:sz w:val="20"/>
                <w:szCs w:val="20"/>
              </w:rPr>
              <w:t>Bazylia 20g Prymat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199D17E0" w14:textId="4DBDD504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EA2532" w:rsidR="3A254116">
              <w:rPr>
                <w:rFonts w:ascii="Tahoma" w:hAnsi="Tahoma" w:eastAsia="Tahoma" w:cs="Tahoma"/>
                <w:sz w:val="20"/>
                <w:szCs w:val="20"/>
              </w:rPr>
              <w:t xml:space="preserve">Szt. </w:t>
            </w: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58CFD28" w14:textId="6E510662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EA2532" w:rsidR="3A254116">
              <w:rPr>
                <w:rFonts w:ascii="Tahoma" w:hAnsi="Tahoma" w:eastAsia="Tahoma" w:cs="Tahoma"/>
                <w:sz w:val="20"/>
                <w:szCs w:val="20"/>
              </w:rPr>
              <w:t>50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RDefault="6FE3DE3E" w14:paraId="76D2567D" w14:textId="6EF4ED3F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9E6090E" w14:textId="02283DE3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1918751" w14:textId="227F5110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77EF9B8D" w14:paraId="7E1CD897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87E4D09" w14:textId="618DB4B7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13FABDE0" w:rsidR="3187DA74">
              <w:rPr>
                <w:rFonts w:ascii="Tahoma" w:hAnsi="Tahoma" w:eastAsia="Tahoma" w:cs="Tahoma"/>
                <w:sz w:val="20"/>
                <w:szCs w:val="20"/>
              </w:rPr>
              <w:t>Papryka słodka mielona 20g Prymat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2F5A8A0A" w14:textId="79C411EE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EA2532" w:rsidR="6736821A">
              <w:rPr>
                <w:rFonts w:ascii="Tahoma" w:hAnsi="Tahoma" w:eastAsia="Tahoma" w:cs="Tahoma"/>
                <w:sz w:val="20"/>
                <w:szCs w:val="20"/>
              </w:rPr>
              <w:t>S</w:t>
            </w:r>
            <w:r w:rsidRPr="72EA2532" w:rsidR="3187DA74">
              <w:rPr>
                <w:rFonts w:ascii="Tahoma" w:hAnsi="Tahoma" w:eastAsia="Tahoma" w:cs="Tahoma"/>
                <w:sz w:val="20"/>
                <w:szCs w:val="20"/>
              </w:rPr>
              <w:t>zt</w:t>
            </w:r>
            <w:r w:rsidRPr="72EA2532" w:rsidR="6736821A">
              <w:rPr>
                <w:rFonts w:ascii="Tahoma" w:hAnsi="Tahoma" w:eastAsia="Tahoma" w:cs="Tahoma"/>
                <w:sz w:val="20"/>
                <w:szCs w:val="20"/>
              </w:rPr>
              <w:t>.</w:t>
            </w: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2DA23532" w14:textId="7EC85A92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7EF9B8D" w:rsidR="70E540E9">
              <w:rPr>
                <w:rFonts w:ascii="Tahoma" w:hAnsi="Tahoma" w:eastAsia="Tahoma" w:cs="Tahoma"/>
                <w:sz w:val="20"/>
                <w:szCs w:val="20"/>
              </w:rPr>
              <w:t>2</w:t>
            </w:r>
            <w:r w:rsidRPr="77EF9B8D" w:rsidR="5FDBA2A1">
              <w:rPr>
                <w:rFonts w:ascii="Tahoma" w:hAnsi="Tahoma" w:eastAsia="Tahoma" w:cs="Tahoma"/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RDefault="6FE3DE3E" w14:paraId="23D7CB91" w14:textId="25BEE609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6648C76" w14:textId="4CB077E0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0F76411" w14:textId="0A40F712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77EF9B8D" w14:paraId="434F530A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1E74124" w14:textId="32134A62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EA2532" w:rsidR="48224899">
              <w:rPr>
                <w:rFonts w:ascii="Tahoma" w:hAnsi="Tahoma" w:eastAsia="Tahoma" w:cs="Tahoma"/>
                <w:sz w:val="20"/>
                <w:szCs w:val="20"/>
              </w:rPr>
              <w:t xml:space="preserve">Fasola biała średni Jaś 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64C59BE3" w14:textId="6722280F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EA2532" w:rsidR="48224899">
              <w:rPr>
                <w:rFonts w:ascii="Tahoma" w:hAnsi="Tahoma" w:eastAsia="Tahoma" w:cs="Tahoma"/>
                <w:sz w:val="20"/>
                <w:szCs w:val="20"/>
              </w:rPr>
              <w:t>Kg.</w:t>
            </w: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D6DE6AF" w14:textId="0F66C383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EA2532" w:rsidR="48224899">
              <w:rPr>
                <w:rFonts w:ascii="Tahoma" w:hAnsi="Tahoma" w:eastAsia="Tahoma" w:cs="Tahoma"/>
                <w:sz w:val="20"/>
                <w:szCs w:val="20"/>
              </w:rPr>
              <w:t>30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RDefault="6FE3DE3E" w14:paraId="1997898B" w14:textId="36DE78AB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1B0CF02" w14:textId="4BC189A5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E783620" w14:textId="5F348C09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77EF9B8D" w14:paraId="731043E8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3ABF7A3" w14:textId="5E275F56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EA2532" w:rsidR="0CEDE88A">
              <w:rPr>
                <w:rFonts w:ascii="Tahoma" w:hAnsi="Tahoma" w:eastAsia="Tahoma" w:cs="Tahoma"/>
                <w:sz w:val="20"/>
                <w:szCs w:val="20"/>
              </w:rPr>
              <w:t xml:space="preserve">Lubisie 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3E777A65" w14:textId="5249CCAF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EA2532" w:rsidR="6A66B324">
              <w:rPr>
                <w:rFonts w:ascii="Tahoma" w:hAnsi="Tahoma" w:eastAsia="Tahoma" w:cs="Tahoma"/>
                <w:sz w:val="20"/>
                <w:szCs w:val="20"/>
              </w:rPr>
              <w:t>S</w:t>
            </w:r>
            <w:r w:rsidRPr="72EA2532" w:rsidR="3187DA74">
              <w:rPr>
                <w:rFonts w:ascii="Tahoma" w:hAnsi="Tahoma" w:eastAsia="Tahoma" w:cs="Tahoma"/>
                <w:sz w:val="20"/>
                <w:szCs w:val="20"/>
              </w:rPr>
              <w:t>z</w:t>
            </w:r>
            <w:r w:rsidRPr="72EA2532" w:rsidR="3187DA74">
              <w:rPr>
                <w:rFonts w:ascii="Tahoma" w:hAnsi="Tahoma" w:eastAsia="Tahoma" w:cs="Tahoma"/>
                <w:sz w:val="20"/>
                <w:szCs w:val="20"/>
              </w:rPr>
              <w:t>t</w:t>
            </w:r>
            <w:r w:rsidRPr="72EA2532" w:rsidR="3F99191B">
              <w:rPr>
                <w:rFonts w:ascii="Tahoma" w:hAnsi="Tahoma" w:eastAsia="Tahoma" w:cs="Tahoma"/>
                <w:sz w:val="20"/>
                <w:szCs w:val="20"/>
              </w:rPr>
              <w:t>.</w:t>
            </w: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76996472" w14:textId="3526D653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7EF9B8D" w:rsidR="700F6C11">
              <w:rPr>
                <w:rFonts w:ascii="Tahoma" w:hAnsi="Tahoma" w:eastAsia="Tahoma" w:cs="Tahoma"/>
                <w:sz w:val="20"/>
                <w:szCs w:val="20"/>
              </w:rPr>
              <w:t>2500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790F193A" w14:textId="0CE59F65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77F7AE6B" w14:textId="3A433E8A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B7DF7A9" w14:textId="7AF4C987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77EF9B8D" w14:paraId="35DDCF63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71D0FC54" w14:textId="137D8A43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EA2532" w:rsidR="3187DA74">
              <w:rPr>
                <w:rFonts w:ascii="Tahoma" w:hAnsi="Tahoma" w:eastAsia="Tahoma" w:cs="Tahoma"/>
                <w:sz w:val="20"/>
                <w:szCs w:val="20"/>
              </w:rPr>
              <w:t>M</w:t>
            </w:r>
            <w:r w:rsidRPr="72EA2532" w:rsidR="79904B31">
              <w:rPr>
                <w:rFonts w:ascii="Tahoma" w:hAnsi="Tahoma" w:eastAsia="Tahoma" w:cs="Tahoma"/>
                <w:sz w:val="20"/>
                <w:szCs w:val="20"/>
              </w:rPr>
              <w:t>ąka ziemniaczana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48BF51EE" w14:textId="43BFBE80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EA2532" w:rsidR="79904B31">
              <w:rPr>
                <w:rFonts w:ascii="Tahoma" w:hAnsi="Tahoma" w:eastAsia="Tahoma" w:cs="Tahoma"/>
                <w:sz w:val="20"/>
                <w:szCs w:val="20"/>
              </w:rPr>
              <w:t xml:space="preserve">Kg. </w:t>
            </w: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9CF2BFC" w14:textId="612A8922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7EF9B8D" w:rsidR="036F423A">
              <w:rPr>
                <w:rFonts w:ascii="Tahoma" w:hAnsi="Tahoma" w:eastAsia="Tahoma" w:cs="Tahoma"/>
                <w:sz w:val="20"/>
                <w:szCs w:val="20"/>
              </w:rPr>
              <w:t>20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RDefault="6FE3DE3E" w14:paraId="119F6809" w14:textId="36C7DBD3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A7485C6" w14:textId="7AEAAB9B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32C6D27" w14:textId="33B88DA0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77EF9B8D" w14:paraId="3740A376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D051F4E" w14:textId="488CFD75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7EF9B8D" w:rsidR="08478323">
              <w:rPr>
                <w:rFonts w:ascii="Tahoma" w:hAnsi="Tahoma" w:eastAsia="Tahoma" w:cs="Tahoma"/>
                <w:sz w:val="20"/>
                <w:szCs w:val="20"/>
              </w:rPr>
              <w:t xml:space="preserve">Mąka żytnia razowa 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343F5943" w14:textId="0D1A051D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7EF9B8D" w:rsidR="08478323">
              <w:rPr>
                <w:rFonts w:ascii="Tahoma" w:hAnsi="Tahoma" w:eastAsia="Tahoma" w:cs="Tahoma"/>
                <w:sz w:val="20"/>
                <w:szCs w:val="20"/>
              </w:rPr>
              <w:t xml:space="preserve">Kg. </w:t>
            </w: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325D976" w14:textId="39AC3DC3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3187DA74" w:rsidR="3187DA74">
              <w:rPr>
                <w:rFonts w:ascii="Tahoma" w:hAnsi="Tahoma" w:eastAsia="Tahoma" w:cs="Tahoma"/>
                <w:sz w:val="20"/>
                <w:szCs w:val="20"/>
              </w:rPr>
              <w:t>20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RDefault="6FE3DE3E" w14:paraId="6E9F6113" w14:textId="4A5138C7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BA88BC4" w14:textId="49B74250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35DC4EA" w14:textId="10D69AFD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77EF9B8D" w14:paraId="3313DE00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F2DAB0C" w14:textId="41019E41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EA2532" w:rsidR="0258A562">
              <w:rPr>
                <w:rFonts w:ascii="Tahoma" w:hAnsi="Tahoma" w:eastAsia="Tahoma" w:cs="Tahoma"/>
                <w:sz w:val="20"/>
                <w:szCs w:val="20"/>
              </w:rPr>
              <w:t xml:space="preserve">Pieprz ziołowy </w:t>
            </w:r>
            <w:r w:rsidRPr="72EA2532" w:rsidR="1830325E">
              <w:rPr>
                <w:rFonts w:ascii="Tahoma" w:hAnsi="Tahoma" w:eastAsia="Tahoma" w:cs="Tahoma"/>
                <w:sz w:val="20"/>
                <w:szCs w:val="20"/>
              </w:rPr>
              <w:t xml:space="preserve">Prymat </w:t>
            </w:r>
            <w:r w:rsidRPr="72EA2532" w:rsidR="0258A562">
              <w:rPr>
                <w:rFonts w:ascii="Tahoma" w:hAnsi="Tahoma" w:eastAsia="Tahoma" w:cs="Tahoma"/>
                <w:sz w:val="20"/>
                <w:szCs w:val="20"/>
              </w:rPr>
              <w:t>20g.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1AD449E2" w14:textId="18800F0C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EA2532" w:rsidR="3ED91F51">
              <w:rPr>
                <w:rFonts w:ascii="Tahoma" w:hAnsi="Tahoma" w:eastAsia="Tahoma" w:cs="Tahoma"/>
                <w:sz w:val="20"/>
                <w:szCs w:val="20"/>
              </w:rPr>
              <w:t>S</w:t>
            </w:r>
            <w:r w:rsidRPr="72EA2532" w:rsidR="3187DA74">
              <w:rPr>
                <w:rFonts w:ascii="Tahoma" w:hAnsi="Tahoma" w:eastAsia="Tahoma" w:cs="Tahoma"/>
                <w:sz w:val="20"/>
                <w:szCs w:val="20"/>
              </w:rPr>
              <w:t>zt</w:t>
            </w:r>
            <w:r w:rsidRPr="72EA2532" w:rsidR="3ED91F51">
              <w:rPr>
                <w:rFonts w:ascii="Tahoma" w:hAnsi="Tahoma" w:eastAsia="Tahoma" w:cs="Tahoma"/>
                <w:sz w:val="20"/>
                <w:szCs w:val="20"/>
              </w:rPr>
              <w:t>.</w:t>
            </w: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5BC6297" w14:textId="4D7C8B7E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7EF9B8D" w:rsidR="215AEFD1">
              <w:rPr>
                <w:rFonts w:ascii="Tahoma" w:hAnsi="Tahoma" w:eastAsia="Tahoma" w:cs="Tahoma"/>
                <w:sz w:val="20"/>
                <w:szCs w:val="20"/>
              </w:rPr>
              <w:t>2</w:t>
            </w:r>
            <w:r w:rsidRPr="77EF9B8D" w:rsidR="46BA56A6">
              <w:rPr>
                <w:rFonts w:ascii="Tahoma" w:hAnsi="Tahoma" w:eastAsia="Tahoma" w:cs="Tahoma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RDefault="6FE3DE3E" w14:paraId="5766C7F4" w14:textId="73CEFD6E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059FD03" w14:textId="5C2229E6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26877C9" w14:textId="76624033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77EF9B8D" w14:paraId="4655F956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F3746A2" w14:textId="3AFBCFC1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EA2532" w:rsidR="15FF3334">
              <w:rPr>
                <w:rFonts w:ascii="Tahoma" w:hAnsi="Tahoma" w:eastAsia="Tahoma" w:cs="Tahoma"/>
                <w:sz w:val="20"/>
                <w:szCs w:val="20"/>
              </w:rPr>
              <w:t xml:space="preserve">Przyprawa złocista do kurczaka </w:t>
            </w:r>
            <w:r w:rsidRPr="72EA2532" w:rsidR="15FF3334">
              <w:rPr>
                <w:rFonts w:ascii="Tahoma" w:hAnsi="Tahoma" w:eastAsia="Tahoma" w:cs="Tahoma"/>
                <w:sz w:val="20"/>
                <w:szCs w:val="20"/>
              </w:rPr>
              <w:t>Kamis</w:t>
            </w:r>
            <w:r w:rsidRPr="72EA2532" w:rsidR="15FF3334">
              <w:rPr>
                <w:rFonts w:ascii="Tahoma" w:hAnsi="Tahoma" w:eastAsia="Tahoma" w:cs="Tahoma"/>
                <w:sz w:val="20"/>
                <w:szCs w:val="20"/>
              </w:rPr>
              <w:t xml:space="preserve"> 30g.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D13AD63" w14:textId="5A5A061E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EA2532" w:rsidR="160B60E8">
              <w:rPr>
                <w:rFonts w:ascii="Tahoma" w:hAnsi="Tahoma" w:eastAsia="Tahoma" w:cs="Tahoma"/>
                <w:sz w:val="20"/>
                <w:szCs w:val="20"/>
              </w:rPr>
              <w:t>S</w:t>
            </w:r>
            <w:r w:rsidRPr="72EA2532" w:rsidR="3187DA74">
              <w:rPr>
                <w:rFonts w:ascii="Tahoma" w:hAnsi="Tahoma" w:eastAsia="Tahoma" w:cs="Tahoma"/>
                <w:sz w:val="20"/>
                <w:szCs w:val="20"/>
              </w:rPr>
              <w:t>zt</w:t>
            </w:r>
            <w:r w:rsidRPr="72EA2532" w:rsidR="160B60E8">
              <w:rPr>
                <w:rFonts w:ascii="Tahoma" w:hAnsi="Tahoma" w:eastAsia="Tahoma" w:cs="Tahoma"/>
                <w:sz w:val="20"/>
                <w:szCs w:val="20"/>
              </w:rPr>
              <w:t>.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EA215A2" w14:textId="02C7A8D8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7EF9B8D" w:rsidR="54E5E695">
              <w:rPr>
                <w:rFonts w:ascii="Tahoma" w:hAnsi="Tahoma" w:eastAsia="Tahoma" w:cs="Tahoma"/>
                <w:sz w:val="20"/>
                <w:szCs w:val="20"/>
              </w:rPr>
              <w:t>60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RDefault="6FE3DE3E" w14:paraId="36501CB9" w14:textId="085DF9DA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1ECCAC9B" w14:textId="55C9C785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67BFB3D" w14:textId="51A35931">
            <w:pPr>
              <w:jc w:val="both"/>
            </w:pPr>
            <w:r w:rsidRPr="6FE3DE3E" w:rsidR="6FE3DE3E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</w:tr>
      <w:tr w:rsidR="6FE3DE3E" w:rsidTr="77EF9B8D" w14:paraId="138E3F46">
        <w:trPr>
          <w:trHeight w:val="240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AB6E69C" w14:textId="2C737BAD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EA2532" w:rsidR="7655F4D7">
              <w:rPr>
                <w:rFonts w:ascii="Tahoma" w:hAnsi="Tahoma" w:eastAsia="Tahoma" w:cs="Tahoma"/>
                <w:sz w:val="20"/>
                <w:szCs w:val="20"/>
              </w:rPr>
              <w:t xml:space="preserve">Przyprawa do </w:t>
            </w:r>
            <w:r w:rsidRPr="72EA2532" w:rsidR="7655F4D7">
              <w:rPr>
                <w:rFonts w:ascii="Tahoma" w:hAnsi="Tahoma" w:eastAsia="Tahoma" w:cs="Tahoma"/>
                <w:sz w:val="20"/>
                <w:szCs w:val="20"/>
              </w:rPr>
              <w:t>gyrosa</w:t>
            </w:r>
            <w:r w:rsidRPr="72EA2532" w:rsidR="7655F4D7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  <w:r w:rsidRPr="72EA2532" w:rsidR="7655F4D7">
              <w:rPr>
                <w:rFonts w:ascii="Tahoma" w:hAnsi="Tahoma" w:eastAsia="Tahoma" w:cs="Tahoma"/>
                <w:sz w:val="20"/>
                <w:szCs w:val="20"/>
              </w:rPr>
              <w:t>Kamis</w:t>
            </w:r>
            <w:r w:rsidRPr="72EA2532" w:rsidR="7655F4D7">
              <w:rPr>
                <w:rFonts w:ascii="Tahoma" w:hAnsi="Tahoma" w:eastAsia="Tahoma" w:cs="Tahoma"/>
                <w:sz w:val="20"/>
                <w:szCs w:val="20"/>
              </w:rPr>
              <w:t xml:space="preserve"> 30g.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7877BF26" w14:textId="3D91EC3F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EA2532" w:rsidR="6C405B73">
              <w:rPr>
                <w:rFonts w:ascii="Tahoma" w:hAnsi="Tahoma" w:eastAsia="Tahoma" w:cs="Tahoma"/>
                <w:sz w:val="20"/>
                <w:szCs w:val="20"/>
              </w:rPr>
              <w:t>S</w:t>
            </w:r>
            <w:r w:rsidRPr="72EA2532" w:rsidR="3187DA74">
              <w:rPr>
                <w:rFonts w:ascii="Tahoma" w:hAnsi="Tahoma" w:eastAsia="Tahoma" w:cs="Tahoma"/>
                <w:sz w:val="20"/>
                <w:szCs w:val="20"/>
              </w:rPr>
              <w:t>z</w:t>
            </w:r>
            <w:r w:rsidRPr="72EA2532" w:rsidR="3187DA74">
              <w:rPr>
                <w:rFonts w:ascii="Tahoma" w:hAnsi="Tahoma" w:eastAsia="Tahoma" w:cs="Tahoma"/>
                <w:sz w:val="20"/>
                <w:szCs w:val="20"/>
              </w:rPr>
              <w:t>t</w:t>
            </w:r>
            <w:r w:rsidRPr="72EA2532" w:rsidR="2DCF502A">
              <w:rPr>
                <w:rFonts w:ascii="Tahoma" w:hAnsi="Tahoma" w:eastAsia="Tahoma" w:cs="Tahoma"/>
                <w:sz w:val="20"/>
                <w:szCs w:val="20"/>
              </w:rPr>
              <w:t>.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4E9BFEC" w14:textId="5E8A0155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EA2532" w:rsidR="2DCF502A">
              <w:rPr>
                <w:rFonts w:ascii="Tahoma" w:hAnsi="Tahoma" w:eastAsia="Tahoma" w:cs="Tahoma"/>
                <w:sz w:val="20"/>
                <w:szCs w:val="20"/>
              </w:rPr>
              <w:t>30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RDefault="6FE3DE3E" w14:paraId="1A32FFCC" w14:textId="400D545C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5243D3D0" w14:textId="4F20BAB8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B22B08D" w14:textId="4DDEDEDA">
            <w:pPr>
              <w:jc w:val="both"/>
            </w:pPr>
            <w:r w:rsidRPr="6FE3DE3E" w:rsidR="6FE3DE3E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</w:tr>
      <w:tr w:rsidR="6FE3DE3E" w:rsidTr="77EF9B8D" w14:paraId="2A9A213F">
        <w:trPr>
          <w:trHeight w:val="28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4B9F99D" w14:textId="1880708C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EA2532" w:rsidR="61372409">
              <w:rPr>
                <w:rFonts w:ascii="Tahoma" w:hAnsi="Tahoma" w:eastAsia="Tahoma" w:cs="Tahoma"/>
                <w:sz w:val="20"/>
                <w:szCs w:val="20"/>
              </w:rPr>
              <w:t>S</w:t>
            </w:r>
            <w:r w:rsidRPr="72EA2532" w:rsidR="25100B57">
              <w:rPr>
                <w:rFonts w:ascii="Tahoma" w:hAnsi="Tahoma" w:eastAsia="Tahoma" w:cs="Tahoma"/>
                <w:sz w:val="20"/>
                <w:szCs w:val="20"/>
              </w:rPr>
              <w:t>oczek</w:t>
            </w:r>
            <w:r w:rsidRPr="72EA2532" w:rsidR="3187DA74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  <w:r w:rsidRPr="72EA2532" w:rsidR="61372409">
              <w:rPr>
                <w:rFonts w:ascii="Tahoma" w:hAnsi="Tahoma" w:eastAsia="Tahoma" w:cs="Tahoma"/>
                <w:sz w:val="20"/>
                <w:szCs w:val="20"/>
              </w:rPr>
              <w:t xml:space="preserve">0,2ml. Tymbark bez dodatku cukru 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CA0F422" w14:textId="4EAE7A11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EA2532" w:rsidR="0A94D49B">
              <w:rPr>
                <w:rFonts w:ascii="Tahoma" w:hAnsi="Tahoma" w:eastAsia="Tahoma" w:cs="Tahoma"/>
                <w:sz w:val="20"/>
                <w:szCs w:val="20"/>
              </w:rPr>
              <w:t>S</w:t>
            </w:r>
            <w:r w:rsidRPr="72EA2532" w:rsidR="3187DA74">
              <w:rPr>
                <w:rFonts w:ascii="Tahoma" w:hAnsi="Tahoma" w:eastAsia="Tahoma" w:cs="Tahoma"/>
                <w:sz w:val="20"/>
                <w:szCs w:val="20"/>
              </w:rPr>
              <w:t>zt</w:t>
            </w:r>
            <w:r w:rsidRPr="72EA2532" w:rsidR="0A94D49B">
              <w:rPr>
                <w:rFonts w:ascii="Tahoma" w:hAnsi="Tahoma" w:eastAsia="Tahoma" w:cs="Tahoma"/>
                <w:sz w:val="20"/>
                <w:szCs w:val="20"/>
              </w:rPr>
              <w:t>.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4DFA5E4" w14:textId="36162738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7EF9B8D" w:rsidR="0A94D49B">
              <w:rPr>
                <w:rFonts w:ascii="Tahoma" w:hAnsi="Tahoma" w:eastAsia="Tahoma" w:cs="Tahoma"/>
                <w:sz w:val="20"/>
                <w:szCs w:val="20"/>
              </w:rPr>
              <w:t>1</w:t>
            </w:r>
            <w:r w:rsidRPr="77EF9B8D" w:rsidR="45173E69">
              <w:rPr>
                <w:rFonts w:ascii="Tahoma" w:hAnsi="Tahoma" w:eastAsia="Tahoma" w:cs="Tahoma"/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RDefault="6FE3DE3E" w14:paraId="1F91CDCD" w14:textId="55AA23C0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1AC8E330" w14:textId="0A1AB677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DA7AF72" w14:textId="2CCC6F70">
            <w:pPr>
              <w:jc w:val="both"/>
            </w:pPr>
            <w:r w:rsidRPr="6FE3DE3E" w:rsidR="6FE3DE3E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</w:tr>
      <w:tr w:rsidR="6FE3DE3E" w:rsidTr="77EF9B8D" w14:paraId="39E96806">
        <w:trPr>
          <w:trHeight w:val="240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7DF8E8AA" w14:textId="60A6F7DC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EA2532" w:rsidR="284CF3C8">
              <w:rPr>
                <w:rFonts w:ascii="Tahoma" w:hAnsi="Tahoma" w:eastAsia="Tahoma" w:cs="Tahoma"/>
                <w:sz w:val="20"/>
                <w:szCs w:val="20"/>
              </w:rPr>
              <w:t xml:space="preserve">Wafle Grześki bez czekolady 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B740853" w14:textId="540AB140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EA2532" w:rsidR="4CC140FC">
              <w:rPr>
                <w:rFonts w:ascii="Tahoma" w:hAnsi="Tahoma" w:eastAsia="Tahoma" w:cs="Tahoma"/>
                <w:sz w:val="20"/>
                <w:szCs w:val="20"/>
              </w:rPr>
              <w:t>S</w:t>
            </w:r>
            <w:r w:rsidRPr="72EA2532" w:rsidR="3187DA74">
              <w:rPr>
                <w:rFonts w:ascii="Tahoma" w:hAnsi="Tahoma" w:eastAsia="Tahoma" w:cs="Tahoma"/>
                <w:sz w:val="20"/>
                <w:szCs w:val="20"/>
              </w:rPr>
              <w:t>z</w:t>
            </w:r>
            <w:r w:rsidRPr="72EA2532" w:rsidR="04113A85">
              <w:rPr>
                <w:rFonts w:ascii="Tahoma" w:hAnsi="Tahoma" w:eastAsia="Tahoma" w:cs="Tahoma"/>
                <w:sz w:val="20"/>
                <w:szCs w:val="20"/>
              </w:rPr>
              <w:t>t.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0D52FB6" w14:textId="63C1B2F9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EA2532" w:rsidR="04113A85">
              <w:rPr>
                <w:rFonts w:ascii="Tahoma" w:hAnsi="Tahoma" w:eastAsia="Tahoma" w:cs="Tahoma"/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RDefault="6FE3DE3E" w14:paraId="7BEB41DF" w14:textId="5D6E65B7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576011CB" w14:textId="06DE6A58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28C6F3E1" w14:textId="62FF28D1">
            <w:pPr>
              <w:jc w:val="both"/>
            </w:pPr>
            <w:r w:rsidRPr="6FE3DE3E" w:rsidR="6FE3DE3E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</w:tr>
      <w:tr w:rsidR="6FE3DE3E" w:rsidTr="77EF9B8D" w14:paraId="6EE774D7">
        <w:trPr>
          <w:trHeight w:val="270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EA73EA8" w14:textId="569BDE5D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EA2532" w:rsidR="25163054">
              <w:rPr>
                <w:rFonts w:ascii="Tahoma" w:hAnsi="Tahoma" w:eastAsia="Tahoma" w:cs="Tahoma"/>
                <w:sz w:val="20"/>
                <w:szCs w:val="20"/>
              </w:rPr>
              <w:t>Bułka tarta Mamut 450g.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236C16D1" w14:textId="2BE1EBB1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2EA2532" w:rsidR="5939A74B">
              <w:rPr>
                <w:rFonts w:ascii="Tahoma" w:hAnsi="Tahoma" w:eastAsia="Tahoma" w:cs="Tahoma"/>
                <w:sz w:val="20"/>
                <w:szCs w:val="20"/>
              </w:rPr>
              <w:t>S</w:t>
            </w:r>
            <w:r w:rsidRPr="72EA2532" w:rsidR="3187DA74">
              <w:rPr>
                <w:rFonts w:ascii="Tahoma" w:hAnsi="Tahoma" w:eastAsia="Tahoma" w:cs="Tahoma"/>
                <w:sz w:val="20"/>
                <w:szCs w:val="20"/>
              </w:rPr>
              <w:t>zt</w:t>
            </w:r>
            <w:r w:rsidRPr="72EA2532" w:rsidR="0F85139B">
              <w:rPr>
                <w:rFonts w:ascii="Tahoma" w:hAnsi="Tahoma" w:eastAsia="Tahoma" w:cs="Tahoma"/>
                <w:sz w:val="20"/>
                <w:szCs w:val="20"/>
              </w:rPr>
              <w:t>.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217FFBC" w14:textId="787E580A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77EF9B8D" w:rsidR="3780ECCE">
              <w:rPr>
                <w:rFonts w:ascii="Tahoma" w:hAnsi="Tahoma" w:eastAsia="Tahoma" w:cs="Tahoma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RDefault="6FE3DE3E" w14:paraId="5B802BA7" w14:textId="7C950141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27948415" w14:textId="16E08185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92F61D9" w14:textId="29B50CB4">
            <w:pPr>
              <w:jc w:val="both"/>
            </w:pPr>
            <w:r w:rsidRPr="6FE3DE3E" w:rsidR="6FE3DE3E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</w:tr>
      <w:tr w:rsidR="6FE3DE3E" w:rsidTr="77EF9B8D" w14:paraId="32BA71D9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28583E7B" w14:textId="6471FBA2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71308CDE" w14:textId="2070E30B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26F69194" w14:textId="5447D77F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0306C062" w14:textId="089397EA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461738E5" w14:textId="2DF30E82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B92BFC6" w14:textId="07C739B4">
            <w:pPr>
              <w:jc w:val="both"/>
            </w:pPr>
            <w:r w:rsidRPr="6FE3DE3E" w:rsidR="6FE3DE3E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</w:tr>
      <w:tr w:rsidR="6FE3DE3E" w:rsidTr="77EF9B8D" w14:paraId="29A34A4C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E1F891C" w14:textId="32658453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BC67441" w14:textId="78D85DD5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78F69BE" w14:textId="44CA5E4C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636DFE47" w14:textId="17A65274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3FD3989B" w14:textId="0718BB49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15E01C0" w14:textId="1FB234F9">
            <w:pPr>
              <w:jc w:val="both"/>
            </w:pPr>
            <w:r w:rsidRPr="6FE3DE3E" w:rsidR="6FE3DE3E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</w:tr>
      <w:tr w:rsidR="6FE3DE3E" w:rsidTr="77EF9B8D" w14:paraId="6302F3E8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773895D" w14:textId="7FF2F71B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9594D04" w14:textId="36A92F6C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D320533" w14:textId="266A2D8D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02CE222A" w14:textId="3DEFBD51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3143B57D" w14:textId="6F2DF2EB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A61404B" w14:textId="2E009981">
            <w:pPr>
              <w:jc w:val="both"/>
            </w:pPr>
            <w:r w:rsidRPr="6FE3DE3E" w:rsidR="6FE3DE3E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</w:tr>
      <w:tr w:rsidR="6FE3DE3E" w:rsidTr="77EF9B8D" w14:paraId="1F6CC6C4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741D5E9" w14:textId="670B6023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ABF76E6" w14:textId="51BB02AB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3410A10" w14:textId="7B1A1F06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150AB1B3" w14:textId="19EC1FED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09D59E99" w14:textId="6D3225E3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248E8E8" w14:textId="70D8ACA8">
            <w:pPr>
              <w:jc w:val="both"/>
            </w:pPr>
            <w:r w:rsidRPr="6FE3DE3E" w:rsidR="6FE3DE3E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</w:tr>
      <w:tr w:rsidR="6FE3DE3E" w:rsidTr="77EF9B8D" w14:paraId="0849454A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5364EE2" w14:textId="3BAA093D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E78A978" w14:textId="454289FA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CAB4586" w14:textId="6915F767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66619671" w14:textId="17B0C23A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2E909E2D" w14:textId="2C26B0BA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34A2F50" w14:textId="173A9E37">
            <w:pPr>
              <w:jc w:val="both"/>
            </w:pPr>
            <w:r w:rsidRPr="6FE3DE3E" w:rsidR="6FE3DE3E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</w:tr>
      <w:tr w:rsidR="6FE3DE3E" w:rsidTr="77EF9B8D" w14:paraId="06EC5FBC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C3F8F40" w14:textId="26AFA01C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23E0BBD" w14:textId="79849C6A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87E2D0A" w14:textId="4248C004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38202498" w14:textId="77A50D23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69332FE2" w14:textId="6D5C2422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DEA17C2" w14:textId="3041B39B">
            <w:pPr>
              <w:jc w:val="both"/>
            </w:pPr>
            <w:r w:rsidRPr="6FE3DE3E" w:rsidR="6FE3DE3E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</w:tr>
      <w:tr w:rsidR="6FE3DE3E" w:rsidTr="77EF9B8D" w14:paraId="6B9CB38F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2A7BD13B" w14:textId="1DF320B0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2E239146" w14:textId="59A94161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7F03DFE8" w14:textId="1466E708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33986A86" w14:textId="51C02EB2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3DE2F1C6" w14:textId="69B12B72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CAF93C1" w14:textId="192AE2DB">
            <w:pPr>
              <w:jc w:val="both"/>
            </w:pPr>
            <w:r w:rsidRPr="6FE3DE3E" w:rsidR="6FE3DE3E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</w:tr>
      <w:tr w:rsidR="6FE3DE3E" w:rsidTr="77EF9B8D" w14:paraId="3FF3C6A0">
        <w:trPr>
          <w:trHeight w:val="300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B8D898A" w14:textId="2ACADB8B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7D1A8BB9" w14:textId="2AB66680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2A286A8E" w14:textId="591A2420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5ED3A70A" w14:textId="1E2ABF3E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bottom"/>
          </w:tcPr>
          <w:p w:rsidR="6FE3DE3E" w:rsidRDefault="6FE3DE3E" w14:paraId="78460B66" w14:textId="6CCEF794"/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7802AB77" w14:textId="0FAFE280">
            <w:pPr>
              <w:jc w:val="both"/>
            </w:pPr>
            <w:r w:rsidRPr="6FE3DE3E" w:rsidR="6FE3DE3E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6FE3DE3E" w:rsidP="6FE3DE3E" w:rsidRDefault="6FE3DE3E" w14:paraId="058E11DD" w14:textId="634A639D">
      <w:pPr>
        <w:spacing w:line="257" w:lineRule="auto"/>
        <w:jc w:val="both"/>
        <w:rPr>
          <w:rFonts w:ascii="Calibri" w:hAnsi="Calibri" w:eastAsia="Calibri" w:cs="Calibri"/>
          <w:noProof w:val="0"/>
          <w:sz w:val="22"/>
          <w:szCs w:val="22"/>
          <w:lang w:val="pl-PL"/>
        </w:rPr>
      </w:pPr>
    </w:p>
    <w:p w:rsidR="6FE3DE3E" w:rsidP="6FE3DE3E" w:rsidRDefault="6FE3DE3E" w14:paraId="62540793" w14:textId="43D85A1E">
      <w:pPr>
        <w:pStyle w:val="Normal"/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F33C686"/>
    <w:rsid w:val="01966D51"/>
    <w:rsid w:val="01E5AC49"/>
    <w:rsid w:val="0258A562"/>
    <w:rsid w:val="03670BA4"/>
    <w:rsid w:val="036F423A"/>
    <w:rsid w:val="036F943F"/>
    <w:rsid w:val="03B32A29"/>
    <w:rsid w:val="04113A85"/>
    <w:rsid w:val="0446F6DB"/>
    <w:rsid w:val="054C531D"/>
    <w:rsid w:val="065BA804"/>
    <w:rsid w:val="07691860"/>
    <w:rsid w:val="07834782"/>
    <w:rsid w:val="08478323"/>
    <w:rsid w:val="08B2E360"/>
    <w:rsid w:val="08F55707"/>
    <w:rsid w:val="0A25AD36"/>
    <w:rsid w:val="0A94D49B"/>
    <w:rsid w:val="0AA0B922"/>
    <w:rsid w:val="0AA0B922"/>
    <w:rsid w:val="0B5D8D97"/>
    <w:rsid w:val="0B74F783"/>
    <w:rsid w:val="0B91359B"/>
    <w:rsid w:val="0C8DC7A7"/>
    <w:rsid w:val="0CEDE88A"/>
    <w:rsid w:val="0D249044"/>
    <w:rsid w:val="0DD37930"/>
    <w:rsid w:val="0F742A45"/>
    <w:rsid w:val="0F85139B"/>
    <w:rsid w:val="1233E5DA"/>
    <w:rsid w:val="1233E5DA"/>
    <w:rsid w:val="12ABCB07"/>
    <w:rsid w:val="12AF0D5B"/>
    <w:rsid w:val="12D210E0"/>
    <w:rsid w:val="12FD092B"/>
    <w:rsid w:val="13416D84"/>
    <w:rsid w:val="1353F3B6"/>
    <w:rsid w:val="1390E0AE"/>
    <w:rsid w:val="13BD1F9D"/>
    <w:rsid w:val="13FABDE0"/>
    <w:rsid w:val="140AE6D9"/>
    <w:rsid w:val="143E74A0"/>
    <w:rsid w:val="156B869C"/>
    <w:rsid w:val="15E28F75"/>
    <w:rsid w:val="15FF3334"/>
    <w:rsid w:val="160B60E8"/>
    <w:rsid w:val="16510685"/>
    <w:rsid w:val="17103146"/>
    <w:rsid w:val="177F3C2A"/>
    <w:rsid w:val="177F3C2A"/>
    <w:rsid w:val="1794BB67"/>
    <w:rsid w:val="1830325E"/>
    <w:rsid w:val="19308BC8"/>
    <w:rsid w:val="1B85C581"/>
    <w:rsid w:val="1BAF0925"/>
    <w:rsid w:val="1BC7E037"/>
    <w:rsid w:val="1D4AD986"/>
    <w:rsid w:val="1D4AD986"/>
    <w:rsid w:val="1E0BEA71"/>
    <w:rsid w:val="1F1268E2"/>
    <w:rsid w:val="1F1268E2"/>
    <w:rsid w:val="1FA7DFB2"/>
    <w:rsid w:val="1FD06D30"/>
    <w:rsid w:val="20E673C0"/>
    <w:rsid w:val="21438B33"/>
    <w:rsid w:val="215AEFD1"/>
    <w:rsid w:val="21D0984C"/>
    <w:rsid w:val="22DF5B94"/>
    <w:rsid w:val="22DF5B94"/>
    <w:rsid w:val="232B4B4C"/>
    <w:rsid w:val="23B208A4"/>
    <w:rsid w:val="24D8567E"/>
    <w:rsid w:val="25100B57"/>
    <w:rsid w:val="25163054"/>
    <w:rsid w:val="284CF3C8"/>
    <w:rsid w:val="28FA8C0D"/>
    <w:rsid w:val="2913F1FE"/>
    <w:rsid w:val="2A0BCAEB"/>
    <w:rsid w:val="2A0BCAEB"/>
    <w:rsid w:val="2A214A28"/>
    <w:rsid w:val="2A295C8E"/>
    <w:rsid w:val="2A295C8E"/>
    <w:rsid w:val="2B5C3511"/>
    <w:rsid w:val="2C38A545"/>
    <w:rsid w:val="2D436BAD"/>
    <w:rsid w:val="2DCF502A"/>
    <w:rsid w:val="2E5EF034"/>
    <w:rsid w:val="2EDF3C0E"/>
    <w:rsid w:val="2F04BB37"/>
    <w:rsid w:val="2F085263"/>
    <w:rsid w:val="2F33C686"/>
    <w:rsid w:val="30AA785F"/>
    <w:rsid w:val="30B03FD9"/>
    <w:rsid w:val="30C23B45"/>
    <w:rsid w:val="3187DA74"/>
    <w:rsid w:val="3261C95C"/>
    <w:rsid w:val="32681AF4"/>
    <w:rsid w:val="32FD9C0C"/>
    <w:rsid w:val="33C82C6E"/>
    <w:rsid w:val="33C82C6E"/>
    <w:rsid w:val="34D9FF9A"/>
    <w:rsid w:val="34DA0CF5"/>
    <w:rsid w:val="361B409D"/>
    <w:rsid w:val="36BB4ED2"/>
    <w:rsid w:val="36BCFDC7"/>
    <w:rsid w:val="373FB154"/>
    <w:rsid w:val="3780ECCE"/>
    <w:rsid w:val="3800B00C"/>
    <w:rsid w:val="3895EFE4"/>
    <w:rsid w:val="38AB9D7D"/>
    <w:rsid w:val="38AB9D7D"/>
    <w:rsid w:val="3A254116"/>
    <w:rsid w:val="3A9E4EBE"/>
    <w:rsid w:val="3AB36F75"/>
    <w:rsid w:val="3BC5AC9C"/>
    <w:rsid w:val="3D76FC3A"/>
    <w:rsid w:val="3D7F0EA0"/>
    <w:rsid w:val="3E981833"/>
    <w:rsid w:val="3ED91F51"/>
    <w:rsid w:val="3F99191B"/>
    <w:rsid w:val="4095749F"/>
    <w:rsid w:val="4095749F"/>
    <w:rsid w:val="40DB6E43"/>
    <w:rsid w:val="40E30123"/>
    <w:rsid w:val="41787114"/>
    <w:rsid w:val="41D6B852"/>
    <w:rsid w:val="42583C66"/>
    <w:rsid w:val="437C070C"/>
    <w:rsid w:val="43E63DBE"/>
    <w:rsid w:val="43EE5024"/>
    <w:rsid w:val="44B1792E"/>
    <w:rsid w:val="45173E69"/>
    <w:rsid w:val="45A56539"/>
    <w:rsid w:val="46BA56A6"/>
    <w:rsid w:val="46C35CA4"/>
    <w:rsid w:val="46E04B02"/>
    <w:rsid w:val="46E6DE44"/>
    <w:rsid w:val="48224899"/>
    <w:rsid w:val="482C4A77"/>
    <w:rsid w:val="483DBFAD"/>
    <w:rsid w:val="4848F9FE"/>
    <w:rsid w:val="4876418F"/>
    <w:rsid w:val="48B14D20"/>
    <w:rsid w:val="49700D41"/>
    <w:rsid w:val="4A5D91A8"/>
    <w:rsid w:val="4CA6D942"/>
    <w:rsid w:val="4CC140FC"/>
    <w:rsid w:val="4CCC0F19"/>
    <w:rsid w:val="4D4CB6FC"/>
    <w:rsid w:val="4DF56150"/>
    <w:rsid w:val="4E12A667"/>
    <w:rsid w:val="4E12FA38"/>
    <w:rsid w:val="4E44E746"/>
    <w:rsid w:val="4E6FCD00"/>
    <w:rsid w:val="4F83497C"/>
    <w:rsid w:val="50A5182C"/>
    <w:rsid w:val="511CBA5A"/>
    <w:rsid w:val="519009C0"/>
    <w:rsid w:val="5201229E"/>
    <w:rsid w:val="534BF259"/>
    <w:rsid w:val="53D5A774"/>
    <w:rsid w:val="542F1390"/>
    <w:rsid w:val="54CB10C1"/>
    <w:rsid w:val="54E5E695"/>
    <w:rsid w:val="56483CD7"/>
    <w:rsid w:val="56709223"/>
    <w:rsid w:val="5918B9C7"/>
    <w:rsid w:val="5939A74B"/>
    <w:rsid w:val="5A910807"/>
    <w:rsid w:val="5B3527AB"/>
    <w:rsid w:val="5BB74E0E"/>
    <w:rsid w:val="5BDD1039"/>
    <w:rsid w:val="5C9D656E"/>
    <w:rsid w:val="5D60A9C9"/>
    <w:rsid w:val="5E4AB8ED"/>
    <w:rsid w:val="5E4F36CA"/>
    <w:rsid w:val="5E6CC86D"/>
    <w:rsid w:val="5E85F0CA"/>
    <w:rsid w:val="5E85F0CA"/>
    <w:rsid w:val="5ED88E42"/>
    <w:rsid w:val="5FDBA2A1"/>
    <w:rsid w:val="60072E3E"/>
    <w:rsid w:val="600898CE"/>
    <w:rsid w:val="60AB5EC7"/>
    <w:rsid w:val="60BBB15E"/>
    <w:rsid w:val="60D6C04A"/>
    <w:rsid w:val="61372409"/>
    <w:rsid w:val="616AFAEB"/>
    <w:rsid w:val="63342C16"/>
    <w:rsid w:val="637D1FA6"/>
    <w:rsid w:val="63F8E8BA"/>
    <w:rsid w:val="665A5C8D"/>
    <w:rsid w:val="6736821A"/>
    <w:rsid w:val="67A02E0D"/>
    <w:rsid w:val="68A9E728"/>
    <w:rsid w:val="68BF3C61"/>
    <w:rsid w:val="6918839D"/>
    <w:rsid w:val="6918839D"/>
    <w:rsid w:val="69FBDC74"/>
    <w:rsid w:val="6A66B324"/>
    <w:rsid w:val="6B2DB9D2"/>
    <w:rsid w:val="6B4B4B75"/>
    <w:rsid w:val="6BA32E10"/>
    <w:rsid w:val="6C405B73"/>
    <w:rsid w:val="6CE6F6F6"/>
    <w:rsid w:val="6D4401FE"/>
    <w:rsid w:val="6DA1CB04"/>
    <w:rsid w:val="6E922466"/>
    <w:rsid w:val="6FE3DE3E"/>
    <w:rsid w:val="700F6C11"/>
    <w:rsid w:val="701EBC98"/>
    <w:rsid w:val="701EBC98"/>
    <w:rsid w:val="706AD267"/>
    <w:rsid w:val="70E540E9"/>
    <w:rsid w:val="711B33C1"/>
    <w:rsid w:val="71A95222"/>
    <w:rsid w:val="729C2235"/>
    <w:rsid w:val="72AE4FEC"/>
    <w:rsid w:val="72E3844D"/>
    <w:rsid w:val="72EA2532"/>
    <w:rsid w:val="744EA3CF"/>
    <w:rsid w:val="74C2AE7F"/>
    <w:rsid w:val="760074D2"/>
    <w:rsid w:val="76070613"/>
    <w:rsid w:val="7655F4D7"/>
    <w:rsid w:val="76ACABD2"/>
    <w:rsid w:val="77AF7454"/>
    <w:rsid w:val="77B56D90"/>
    <w:rsid w:val="77EF9B8D"/>
    <w:rsid w:val="790D1D49"/>
    <w:rsid w:val="79756FD6"/>
    <w:rsid w:val="79904B31"/>
    <w:rsid w:val="79C579FE"/>
    <w:rsid w:val="7AD3E5F5"/>
    <w:rsid w:val="7AD68439"/>
    <w:rsid w:val="7B83E0E9"/>
    <w:rsid w:val="7BB30345"/>
    <w:rsid w:val="7C185454"/>
    <w:rsid w:val="7CA41541"/>
    <w:rsid w:val="7D15276E"/>
    <w:rsid w:val="7D63AAA1"/>
    <w:rsid w:val="7D7D5891"/>
    <w:rsid w:val="7F513244"/>
    <w:rsid w:val="7F5CB6F4"/>
    <w:rsid w:val="7FA75718"/>
    <w:rsid w:val="7FA7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3C686"/>
  <w15:chartTrackingRefBased/>
  <w15:docId w15:val="{DCADF3EC-B384-4E2C-B512-2FA76FBC3C9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2022-07-14T06:36:13.9225141Z</dcterms:created>
  <dcterms:modified xsi:type="dcterms:W3CDTF">2025-12-14T17:54:18.3921447Z</dcterms:modified>
  <dc:creator>Marlena Heingelmann</dc:creator>
  <lastModifiedBy>Marlena Heingelmann</lastModifiedBy>
</coreProperties>
</file>